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46" w:rsidRPr="00093D56" w:rsidRDefault="0082633B" w:rsidP="00D3401D">
      <w:pPr>
        <w:suppressAutoHyphens w:val="0"/>
        <w:spacing w:line="360" w:lineRule="auto"/>
        <w:jc w:val="right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Zielona Góra, dnia 20.12</w:t>
      </w:r>
      <w:r w:rsidR="008C7DE9" w:rsidRPr="00093D56">
        <w:rPr>
          <w:rFonts w:ascii="Tahoma" w:hAnsi="Tahoma" w:cs="Tahoma"/>
          <w:lang w:eastAsia="en-US"/>
        </w:rPr>
        <w:t>.2019</w:t>
      </w:r>
      <w:r w:rsidR="00D3401D" w:rsidRPr="00093D56">
        <w:rPr>
          <w:rFonts w:ascii="Tahoma" w:hAnsi="Tahoma" w:cs="Tahoma"/>
          <w:lang w:eastAsia="en-US"/>
        </w:rPr>
        <w:t xml:space="preserve"> </w:t>
      </w:r>
      <w:r w:rsidR="00162B46" w:rsidRPr="00093D56">
        <w:rPr>
          <w:rFonts w:ascii="Tahoma" w:hAnsi="Tahoma" w:cs="Tahoma"/>
          <w:lang w:eastAsia="en-US"/>
        </w:rPr>
        <w:t>r.</w:t>
      </w:r>
    </w:p>
    <w:p w:rsidR="00162B46" w:rsidRPr="00093D56" w:rsidRDefault="0082633B" w:rsidP="00162B46">
      <w:pPr>
        <w:suppressAutoHyphens w:val="0"/>
        <w:spacing w:line="360" w:lineRule="auto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MZK/</w:t>
      </w:r>
      <w:r w:rsidR="00C745EC">
        <w:rPr>
          <w:rFonts w:ascii="Tahoma" w:hAnsi="Tahoma" w:cs="Tahoma"/>
          <w:lang w:eastAsia="en-US"/>
        </w:rPr>
        <w:t xml:space="preserve"> 11152</w:t>
      </w:r>
      <w:r>
        <w:rPr>
          <w:rFonts w:ascii="Tahoma" w:hAnsi="Tahoma" w:cs="Tahoma"/>
          <w:lang w:eastAsia="en-US"/>
        </w:rPr>
        <w:t xml:space="preserve"> </w:t>
      </w:r>
      <w:r w:rsidR="008C7DE9" w:rsidRPr="00093D56">
        <w:rPr>
          <w:rFonts w:ascii="Tahoma" w:hAnsi="Tahoma" w:cs="Tahoma"/>
          <w:lang w:eastAsia="en-US"/>
        </w:rPr>
        <w:t>/2019</w:t>
      </w:r>
    </w:p>
    <w:p w:rsidR="00162B46" w:rsidRPr="00093D56" w:rsidRDefault="00162B46" w:rsidP="00162B46">
      <w:pPr>
        <w:keepNext/>
        <w:suppressAutoHyphens w:val="0"/>
        <w:spacing w:before="240" w:after="60"/>
        <w:jc w:val="center"/>
        <w:outlineLvl w:val="3"/>
        <w:rPr>
          <w:rFonts w:ascii="Tahoma" w:eastAsia="Times New Roman" w:hAnsi="Tahoma" w:cs="Tahoma"/>
          <w:b/>
          <w:bCs/>
          <w:i/>
          <w:sz w:val="36"/>
          <w:szCs w:val="28"/>
          <w:lang w:eastAsia="en-US"/>
        </w:rPr>
      </w:pPr>
      <w:r w:rsidRPr="00093D56">
        <w:rPr>
          <w:rFonts w:ascii="Tahoma" w:eastAsia="Times New Roman" w:hAnsi="Tahoma" w:cs="Tahoma"/>
          <w:b/>
          <w:bCs/>
          <w:i/>
          <w:sz w:val="36"/>
          <w:szCs w:val="28"/>
          <w:lang w:eastAsia="en-US"/>
        </w:rPr>
        <w:t>OGŁOSZENIE</w:t>
      </w:r>
    </w:p>
    <w:p w:rsidR="00162B46" w:rsidRPr="00093D56" w:rsidRDefault="00162B46" w:rsidP="00162B46">
      <w:pPr>
        <w:suppressAutoHyphens w:val="0"/>
        <w:rPr>
          <w:rFonts w:ascii="Tahoma" w:hAnsi="Tahoma" w:cs="Tahoma"/>
          <w:lang w:eastAsia="pl-PL"/>
        </w:rPr>
      </w:pPr>
    </w:p>
    <w:p w:rsidR="00162B46" w:rsidRPr="00093D56" w:rsidRDefault="00162B46" w:rsidP="00372AA4">
      <w:pPr>
        <w:suppressAutoHyphens w:val="0"/>
        <w:spacing w:line="360" w:lineRule="auto"/>
        <w:ind w:firstLine="708"/>
        <w:jc w:val="both"/>
        <w:rPr>
          <w:rFonts w:ascii="Tahoma" w:hAnsi="Tahoma" w:cs="Tahoma"/>
          <w:b/>
          <w:sz w:val="24"/>
          <w:szCs w:val="24"/>
          <w:lang w:eastAsia="en-US"/>
        </w:rPr>
      </w:pPr>
      <w:r w:rsidRPr="00093D56">
        <w:rPr>
          <w:rFonts w:ascii="Tahoma" w:hAnsi="Tahoma" w:cs="Tahoma"/>
          <w:b/>
          <w:bCs/>
          <w:sz w:val="24"/>
          <w:szCs w:val="24"/>
          <w:lang w:eastAsia="en-US"/>
        </w:rPr>
        <w:t>Miejski Zakład Komunikacji</w:t>
      </w:r>
      <w:r w:rsidRPr="00093D56">
        <w:rPr>
          <w:rFonts w:ascii="Tahoma" w:hAnsi="Tahoma" w:cs="Tahoma"/>
          <w:sz w:val="24"/>
          <w:szCs w:val="24"/>
          <w:lang w:eastAsia="en-US"/>
        </w:rPr>
        <w:t xml:space="preserve"> w Zielonej Górze uprzejmie przypomina, </w:t>
      </w:r>
      <w:r w:rsidRPr="00093D56">
        <w:rPr>
          <w:rFonts w:ascii="Tahoma" w:hAnsi="Tahoma" w:cs="Tahoma"/>
          <w:sz w:val="24"/>
          <w:szCs w:val="24"/>
          <w:lang w:eastAsia="en-US"/>
        </w:rPr>
        <w:br/>
      </w:r>
      <w:r w:rsidR="00372AA4" w:rsidRPr="00093D56">
        <w:rPr>
          <w:rFonts w:ascii="Tahoma" w:hAnsi="Tahoma" w:cs="Tahoma"/>
          <w:sz w:val="24"/>
          <w:szCs w:val="24"/>
          <w:lang w:eastAsia="en-US"/>
        </w:rPr>
        <w:t>że na okres ferii świątecznych</w:t>
      </w:r>
      <w:r w:rsidRPr="00093D56">
        <w:rPr>
          <w:rFonts w:ascii="Tahoma" w:hAnsi="Tahoma" w:cs="Tahoma"/>
          <w:sz w:val="24"/>
          <w:szCs w:val="24"/>
          <w:lang w:eastAsia="en-US"/>
        </w:rPr>
        <w:t xml:space="preserve"> w szkołach od dnia  </w:t>
      </w:r>
      <w:r w:rsidR="0082633B">
        <w:rPr>
          <w:rFonts w:ascii="Tahoma" w:hAnsi="Tahoma" w:cs="Tahoma"/>
          <w:b/>
          <w:sz w:val="24"/>
          <w:szCs w:val="24"/>
          <w:lang w:eastAsia="en-US"/>
        </w:rPr>
        <w:t xml:space="preserve">23 grudnia 2019 r. do 3 stycznia 2020r. </w:t>
      </w:r>
      <w:r w:rsidR="00C57433" w:rsidRPr="00093D56">
        <w:rPr>
          <w:rFonts w:ascii="Tahoma" w:hAnsi="Tahoma" w:cs="Tahoma"/>
          <w:b/>
          <w:sz w:val="24"/>
          <w:szCs w:val="24"/>
          <w:lang w:eastAsia="en-US"/>
        </w:rPr>
        <w:t xml:space="preserve"> </w:t>
      </w:r>
      <w:r w:rsidRPr="00093D56">
        <w:rPr>
          <w:rFonts w:ascii="Tahoma" w:hAnsi="Tahoma" w:cs="Tahoma"/>
          <w:b/>
          <w:sz w:val="24"/>
          <w:szCs w:val="24"/>
          <w:lang w:eastAsia="en-US"/>
        </w:rPr>
        <w:t>zostają</w:t>
      </w:r>
      <w:r w:rsidR="00C57433" w:rsidRPr="00093D56">
        <w:rPr>
          <w:rFonts w:ascii="Tahoma" w:hAnsi="Tahoma" w:cs="Tahoma"/>
          <w:b/>
          <w:sz w:val="24"/>
          <w:szCs w:val="24"/>
          <w:lang w:eastAsia="en-US"/>
        </w:rPr>
        <w:t xml:space="preserve"> </w:t>
      </w:r>
      <w:r w:rsidRPr="00093D56">
        <w:rPr>
          <w:rFonts w:ascii="Tahoma" w:hAnsi="Tahoma" w:cs="Tahoma"/>
          <w:b/>
          <w:sz w:val="24"/>
          <w:szCs w:val="24"/>
          <w:lang w:eastAsia="en-US"/>
        </w:rPr>
        <w:t xml:space="preserve"> zawieszone </w:t>
      </w:r>
      <w:r w:rsidR="00C57433" w:rsidRPr="00093D56">
        <w:rPr>
          <w:rFonts w:ascii="Tahoma" w:hAnsi="Tahoma" w:cs="Tahoma"/>
          <w:b/>
          <w:sz w:val="24"/>
          <w:szCs w:val="24"/>
          <w:lang w:eastAsia="en-US"/>
        </w:rPr>
        <w:t xml:space="preserve"> </w:t>
      </w:r>
      <w:r w:rsidRPr="00093D56">
        <w:rPr>
          <w:rFonts w:ascii="Tahoma" w:hAnsi="Tahoma" w:cs="Tahoma"/>
          <w:b/>
          <w:sz w:val="24"/>
          <w:szCs w:val="24"/>
          <w:lang w:eastAsia="en-US"/>
        </w:rPr>
        <w:t xml:space="preserve">następujące </w:t>
      </w:r>
      <w:r w:rsidR="00C57433" w:rsidRPr="00093D56">
        <w:rPr>
          <w:rFonts w:ascii="Tahoma" w:hAnsi="Tahoma" w:cs="Tahoma"/>
          <w:b/>
          <w:sz w:val="24"/>
          <w:szCs w:val="24"/>
          <w:lang w:eastAsia="en-US"/>
        </w:rPr>
        <w:t xml:space="preserve"> </w:t>
      </w:r>
      <w:r w:rsidRPr="00093D56">
        <w:rPr>
          <w:rFonts w:ascii="Tahoma" w:hAnsi="Tahoma" w:cs="Tahoma"/>
          <w:b/>
          <w:sz w:val="24"/>
          <w:szCs w:val="24"/>
          <w:lang w:eastAsia="en-US"/>
        </w:rPr>
        <w:t xml:space="preserve">kursy </w:t>
      </w:r>
      <w:r w:rsidR="00C57433" w:rsidRPr="00093D56">
        <w:rPr>
          <w:rFonts w:ascii="Tahoma" w:hAnsi="Tahoma" w:cs="Tahoma"/>
          <w:b/>
          <w:sz w:val="24"/>
          <w:szCs w:val="24"/>
          <w:lang w:eastAsia="en-US"/>
        </w:rPr>
        <w:t xml:space="preserve"> </w:t>
      </w:r>
      <w:r w:rsidRPr="00093D56">
        <w:rPr>
          <w:rFonts w:ascii="Tahoma" w:hAnsi="Tahoma" w:cs="Tahoma"/>
          <w:b/>
          <w:sz w:val="24"/>
          <w:szCs w:val="24"/>
          <w:lang w:eastAsia="en-US"/>
        </w:rPr>
        <w:t>szkolne:</w:t>
      </w:r>
      <w:r w:rsidRPr="00093D56">
        <w:rPr>
          <w:rFonts w:ascii="Tahoma" w:hAnsi="Tahoma" w:cs="Tahoma"/>
          <w:sz w:val="24"/>
          <w:szCs w:val="24"/>
          <w:lang w:eastAsia="en-US"/>
        </w:rPr>
        <w:t xml:space="preserve"> </w:t>
      </w:r>
    </w:p>
    <w:p w:rsidR="00162B46" w:rsidRPr="00093D56" w:rsidRDefault="00162B46" w:rsidP="00162B46">
      <w:pPr>
        <w:numPr>
          <w:ilvl w:val="0"/>
          <w:numId w:val="2"/>
        </w:numPr>
        <w:suppressAutoHyphens w:val="0"/>
        <w:spacing w:after="0" w:line="360" w:lineRule="auto"/>
        <w:ind w:left="714" w:hanging="357"/>
        <w:rPr>
          <w:rFonts w:ascii="Tahoma" w:eastAsia="Times New Roman" w:hAnsi="Tahoma" w:cs="Tahoma"/>
          <w:sz w:val="24"/>
          <w:szCs w:val="24"/>
          <w:lang w:eastAsia="pl-PL"/>
        </w:rPr>
      </w:pPr>
      <w:r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kurs autobusu </w:t>
      </w:r>
      <w:r w:rsidR="00C00E12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linii nr </w:t>
      </w:r>
      <w:r w:rsidR="00887D1B">
        <w:rPr>
          <w:rFonts w:ascii="Tahoma" w:eastAsia="Times New Roman" w:hAnsi="Tahoma" w:cs="Tahoma"/>
          <w:b/>
          <w:sz w:val="24"/>
          <w:szCs w:val="24"/>
          <w:lang w:eastAsia="pl-PL"/>
        </w:rPr>
        <w:t>39</w:t>
      </w:r>
      <w:r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z</w:t>
      </w:r>
      <w:r w:rsidR="00C00E12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uli</w:t>
      </w:r>
      <w:r w:rsidR="00244037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cy Batorego  o godzinie </w:t>
      </w:r>
      <w:r w:rsidR="0082633B">
        <w:rPr>
          <w:rFonts w:ascii="Tahoma" w:eastAsia="Times New Roman" w:hAnsi="Tahoma" w:cs="Tahoma"/>
          <w:b/>
          <w:sz w:val="24"/>
          <w:szCs w:val="24"/>
          <w:lang w:eastAsia="pl-PL"/>
        </w:rPr>
        <w:t>7:26</w:t>
      </w:r>
      <w:r w:rsidR="00244037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oraz </w:t>
      </w:r>
      <w:r w:rsidR="005C60E1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244037" w:rsidRPr="00093D56">
        <w:rPr>
          <w:rFonts w:ascii="Tahoma" w:eastAsia="Times New Roman" w:hAnsi="Tahoma" w:cs="Tahoma"/>
          <w:sz w:val="24"/>
          <w:szCs w:val="24"/>
          <w:lang w:eastAsia="pl-PL"/>
        </w:rPr>
        <w:t>z</w:t>
      </w:r>
      <w:r w:rsidR="005C60E1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ulicy Botanicznej </w:t>
      </w:r>
      <w:r w:rsidR="00244037" w:rsidRPr="00093D56">
        <w:rPr>
          <w:rFonts w:ascii="Tahoma" w:eastAsia="Times New Roman" w:hAnsi="Tahoma" w:cs="Tahoma"/>
          <w:sz w:val="24"/>
          <w:szCs w:val="24"/>
          <w:lang w:eastAsia="pl-PL"/>
        </w:rPr>
        <w:t>o godzinie 14:40,</w:t>
      </w:r>
    </w:p>
    <w:p w:rsidR="00244037" w:rsidRPr="00093D56" w:rsidRDefault="008C7DE9" w:rsidP="00162B46">
      <w:pPr>
        <w:numPr>
          <w:ilvl w:val="0"/>
          <w:numId w:val="2"/>
        </w:numPr>
        <w:suppressAutoHyphens w:val="0"/>
        <w:spacing w:after="0" w:line="360" w:lineRule="auto"/>
        <w:ind w:left="714" w:hanging="357"/>
        <w:rPr>
          <w:rFonts w:ascii="Tahoma" w:eastAsia="Times New Roman" w:hAnsi="Tahoma" w:cs="Tahoma"/>
          <w:sz w:val="24"/>
          <w:szCs w:val="24"/>
          <w:lang w:eastAsia="pl-PL"/>
        </w:rPr>
      </w:pPr>
      <w:r w:rsidRPr="00093D56">
        <w:rPr>
          <w:rFonts w:ascii="Tahoma" w:eastAsia="Times New Roman" w:hAnsi="Tahoma" w:cs="Tahoma"/>
          <w:sz w:val="24"/>
          <w:szCs w:val="24"/>
          <w:lang w:eastAsia="pl-PL"/>
        </w:rPr>
        <w:t>kurs</w:t>
      </w:r>
      <w:r w:rsidR="00CB3BAE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y </w:t>
      </w:r>
      <w:r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autobusu</w:t>
      </w:r>
      <w:r w:rsidR="00DC00F2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DC00F2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linii nr </w:t>
      </w:r>
      <w:r w:rsidR="00887D1B">
        <w:rPr>
          <w:rFonts w:ascii="Tahoma" w:eastAsia="Times New Roman" w:hAnsi="Tahoma" w:cs="Tahoma"/>
          <w:b/>
          <w:sz w:val="24"/>
          <w:szCs w:val="24"/>
          <w:lang w:eastAsia="pl-PL"/>
        </w:rPr>
        <w:t>4</w:t>
      </w:r>
      <w:r w:rsidR="00DC00F2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 z </w:t>
      </w:r>
      <w:r w:rsidR="00B7052F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Dworca Głównego  </w:t>
      </w:r>
      <w:r w:rsidR="00DC00F2" w:rsidRPr="00093D56"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="00B7052F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DC00F2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godzinie  </w:t>
      </w:r>
      <w:r w:rsidR="00DC00F2" w:rsidRPr="00093D56">
        <w:rPr>
          <w:rFonts w:ascii="Tahoma" w:eastAsia="Times New Roman" w:hAnsi="Tahoma" w:cs="Tahoma"/>
          <w:b/>
          <w:sz w:val="24"/>
          <w:szCs w:val="24"/>
          <w:lang w:eastAsia="pl-PL"/>
        </w:rPr>
        <w:t>6:58</w:t>
      </w:r>
      <w:r w:rsidR="008C4B35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CB3BAE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82633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8C4B35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oraz </w:t>
      </w:r>
      <w:r w:rsidR="00CB3BAE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8C4B35" w:rsidRPr="00093D56">
        <w:rPr>
          <w:rFonts w:ascii="Tahoma" w:eastAsia="Times New Roman" w:hAnsi="Tahoma" w:cs="Tahoma"/>
          <w:sz w:val="24"/>
          <w:szCs w:val="24"/>
          <w:lang w:eastAsia="pl-PL"/>
        </w:rPr>
        <w:t>z</w:t>
      </w:r>
      <w:r w:rsidR="00CB3BAE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 Os.</w:t>
      </w:r>
      <w:r w:rsid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Zdrojowego </w:t>
      </w:r>
      <w:r w:rsidR="008C4B35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o godzinie 7:17, </w:t>
      </w:r>
    </w:p>
    <w:p w:rsidR="00162B46" w:rsidRPr="00093D56" w:rsidRDefault="00CB3BAE" w:rsidP="00162B4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093D56">
        <w:rPr>
          <w:rFonts w:ascii="Tahoma" w:eastAsia="Times New Roman" w:hAnsi="Tahoma" w:cs="Tahoma"/>
          <w:sz w:val="24"/>
          <w:szCs w:val="24"/>
          <w:lang w:eastAsia="pl-PL"/>
        </w:rPr>
        <w:t>autobus  linii  nr</w:t>
      </w:r>
      <w:r w:rsidR="00887D1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887D1B">
        <w:rPr>
          <w:rFonts w:ascii="Tahoma" w:eastAsia="Times New Roman" w:hAnsi="Tahoma" w:cs="Tahoma"/>
          <w:b/>
          <w:sz w:val="24"/>
          <w:szCs w:val="24"/>
          <w:lang w:eastAsia="pl-PL"/>
        </w:rPr>
        <w:t>9</w:t>
      </w:r>
      <w:r w:rsidR="00162B46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kursem  o godzinie  </w:t>
      </w:r>
      <w:r w:rsidR="005C60E1" w:rsidRPr="00093D56">
        <w:rPr>
          <w:rFonts w:ascii="Tahoma" w:eastAsia="Times New Roman" w:hAnsi="Tahoma" w:cs="Tahoma"/>
          <w:b/>
          <w:sz w:val="24"/>
          <w:szCs w:val="24"/>
          <w:lang w:eastAsia="pl-PL"/>
        </w:rPr>
        <w:t>6:</w:t>
      </w:r>
      <w:r w:rsidR="00162B46" w:rsidRPr="00093D56">
        <w:rPr>
          <w:rFonts w:ascii="Tahoma" w:eastAsia="Times New Roman" w:hAnsi="Tahoma" w:cs="Tahoma"/>
          <w:b/>
          <w:sz w:val="24"/>
          <w:szCs w:val="24"/>
          <w:lang w:eastAsia="pl-PL"/>
        </w:rPr>
        <w:t>26</w:t>
      </w:r>
      <w:r w:rsidR="00162B46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 z  ul.</w:t>
      </w:r>
      <w:r w:rsidR="00887D1B">
        <w:rPr>
          <w:rFonts w:ascii="Tahoma" w:eastAsia="Times New Roman" w:hAnsi="Tahoma" w:cs="Tahoma"/>
          <w:sz w:val="24"/>
          <w:szCs w:val="24"/>
          <w:lang w:eastAsia="pl-PL"/>
        </w:rPr>
        <w:t xml:space="preserve"> Batorego zamiast do Barcikowic </w:t>
      </w:r>
      <w:r w:rsidR="00162B46" w:rsidRPr="00093D56">
        <w:rPr>
          <w:rFonts w:ascii="Tahoma" w:eastAsia="Times New Roman" w:hAnsi="Tahoma" w:cs="Tahoma"/>
          <w:sz w:val="24"/>
          <w:szCs w:val="24"/>
          <w:lang w:eastAsia="pl-PL"/>
        </w:rPr>
        <w:t>dojedzie do  pętli  na  Jędrzychowie,</w:t>
      </w:r>
      <w:r w:rsidR="008C4B35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62B46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w związku z </w:t>
      </w:r>
      <w:r w:rsidR="008C4B35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62B46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powyższym nie będzie realizowany kurs szkolny </w:t>
      </w:r>
      <w:r w:rsidR="005C60E1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62B46" w:rsidRPr="00093D56">
        <w:rPr>
          <w:rFonts w:ascii="Tahoma" w:eastAsia="Times New Roman" w:hAnsi="Tahoma" w:cs="Tahoma"/>
          <w:sz w:val="24"/>
          <w:szCs w:val="24"/>
          <w:lang w:eastAsia="pl-PL"/>
        </w:rPr>
        <w:t>z</w:t>
      </w:r>
      <w:r w:rsidR="005C60E1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="00162B46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Barcikowic </w:t>
      </w:r>
      <w:r w:rsidR="005C60E1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62B46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do </w:t>
      </w:r>
      <w:r w:rsidR="005C60E1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proofErr w:type="spellStart"/>
      <w:r w:rsidR="00162B46" w:rsidRPr="00093D56">
        <w:rPr>
          <w:rFonts w:ascii="Tahoma" w:eastAsia="Times New Roman" w:hAnsi="Tahoma" w:cs="Tahoma"/>
          <w:sz w:val="24"/>
          <w:szCs w:val="24"/>
          <w:lang w:eastAsia="pl-PL"/>
        </w:rPr>
        <w:t>Jędrzychowa</w:t>
      </w:r>
      <w:proofErr w:type="spellEnd"/>
      <w:r w:rsidR="00162B46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C60E1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62B46" w:rsidRPr="00093D56">
        <w:rPr>
          <w:rFonts w:ascii="Tahoma" w:eastAsia="Times New Roman" w:hAnsi="Tahoma" w:cs="Tahoma"/>
          <w:sz w:val="24"/>
          <w:szCs w:val="24"/>
          <w:lang w:eastAsia="pl-PL"/>
        </w:rPr>
        <w:t>o</w:t>
      </w:r>
      <w:r w:rsidR="005C60E1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="00162B46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godzinie </w:t>
      </w:r>
      <w:r w:rsidR="005C60E1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62B46" w:rsidRPr="00093D56">
        <w:rPr>
          <w:rFonts w:ascii="Tahoma" w:eastAsia="Times New Roman" w:hAnsi="Tahoma" w:cs="Tahoma"/>
          <w:b/>
          <w:sz w:val="24"/>
          <w:szCs w:val="24"/>
          <w:lang w:eastAsia="pl-PL"/>
        </w:rPr>
        <w:t>7:20.</w:t>
      </w:r>
    </w:p>
    <w:p w:rsidR="00162B46" w:rsidRPr="00093D56" w:rsidRDefault="00162B46" w:rsidP="00162B46">
      <w:pPr>
        <w:suppressAutoHyphens w:val="0"/>
        <w:spacing w:after="0" w:line="360" w:lineRule="auto"/>
        <w:ind w:left="714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162B46" w:rsidRPr="00093D56" w:rsidRDefault="00887D1B" w:rsidP="008C7DE9">
      <w:pPr>
        <w:suppressAutoHyphens w:val="0"/>
        <w:spacing w:after="0" w:line="360" w:lineRule="auto"/>
        <w:ind w:firstLine="357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Ponadto autobusy linii numer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9 </w:t>
      </w:r>
      <w:r w:rsidR="00162B46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nie będą realizowały kursów szkolnych ulicą       </w:t>
      </w:r>
      <w:r w:rsidR="00162B46" w:rsidRPr="00093D56">
        <w:rPr>
          <w:rFonts w:ascii="Tahoma" w:eastAsia="Times New Roman" w:hAnsi="Tahoma" w:cs="Tahoma"/>
          <w:sz w:val="24"/>
          <w:szCs w:val="24"/>
          <w:lang w:eastAsia="pl-PL"/>
        </w:rPr>
        <w:br/>
        <w:t>Św. Cyryla  i Metodego  i</w:t>
      </w:r>
      <w:r w:rsidR="00CA6236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62B46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w</w:t>
      </w:r>
      <w:r w:rsidR="008C7DE9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62B46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obu kierunkac</w:t>
      </w:r>
      <w:r w:rsidR="008C7DE9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h będą jeździły ulicą Wyszyńskiego </w:t>
      </w:r>
      <w:r w:rsidR="00162B46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i</w:t>
      </w:r>
      <w:r w:rsidR="00CB3BAE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162B46" w:rsidRPr="00093D56">
        <w:rPr>
          <w:rFonts w:ascii="Tahoma" w:eastAsia="Times New Roman" w:hAnsi="Tahoma" w:cs="Tahoma"/>
          <w:sz w:val="24"/>
          <w:szCs w:val="24"/>
          <w:lang w:eastAsia="pl-PL"/>
        </w:rPr>
        <w:t xml:space="preserve"> Ptasią.</w:t>
      </w:r>
    </w:p>
    <w:p w:rsidR="005B5428" w:rsidRPr="00162B46" w:rsidRDefault="005B5428" w:rsidP="005B5428">
      <w:pPr>
        <w:suppressAutoHyphens w:val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2B46" w:rsidRPr="00162B46" w:rsidRDefault="00162B46" w:rsidP="00162B46">
      <w:pPr>
        <w:suppressAutoHyphens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en-US"/>
        </w:rPr>
      </w:pPr>
      <w:r w:rsidRPr="00162B46">
        <w:rPr>
          <w:rFonts w:ascii="Times New Roman" w:hAnsi="Times New Roman"/>
          <w:b/>
          <w:sz w:val="24"/>
          <w:szCs w:val="24"/>
          <w:lang w:eastAsia="en-US"/>
        </w:rPr>
        <w:t>Informacje  o kursowaniu autobusów można uzyskać telefonicznie pod numerem</w:t>
      </w:r>
    </w:p>
    <w:p w:rsidR="00162B46" w:rsidRPr="00162B46" w:rsidRDefault="00162B46" w:rsidP="00162B46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162B4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68-45-20-450 do 453 wew.43 w godzinach od 7.00 do 14.30</w:t>
      </w:r>
    </w:p>
    <w:p w:rsidR="00162B46" w:rsidRPr="00162B46" w:rsidRDefault="00162B46" w:rsidP="00162B46">
      <w:pPr>
        <w:suppressAutoHyphens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162B46">
        <w:rPr>
          <w:rFonts w:ascii="Times New Roman" w:hAnsi="Times New Roman"/>
          <w:b/>
          <w:sz w:val="24"/>
          <w:szCs w:val="24"/>
          <w:lang w:eastAsia="en-US"/>
        </w:rPr>
        <w:t xml:space="preserve">lub na stronie internetowej pod adresem </w:t>
      </w:r>
      <w:hyperlink r:id="rId8" w:history="1">
        <w:r w:rsidRPr="00162B46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  <w:lang w:eastAsia="en-US"/>
          </w:rPr>
          <w:t>www.mzk.zgora.pl</w:t>
        </w:r>
      </w:hyperlink>
    </w:p>
    <w:p w:rsidR="00162B46" w:rsidRPr="00162B46" w:rsidRDefault="00162B46" w:rsidP="00162B46">
      <w:pPr>
        <w:suppressAutoHyphens w:val="0"/>
        <w:rPr>
          <w:b/>
          <w:i/>
          <w:lang w:eastAsia="en-US"/>
        </w:rPr>
      </w:pPr>
    </w:p>
    <w:p w:rsidR="00162B46" w:rsidRDefault="00162B46" w:rsidP="00162B46">
      <w:pPr>
        <w:suppressAutoHyphens w:val="0"/>
        <w:ind w:left="5664" w:firstLine="708"/>
        <w:rPr>
          <w:rFonts w:ascii="Tahoma" w:hAnsi="Tahoma" w:cs="Tahoma"/>
          <w:lang w:eastAsia="en-US"/>
        </w:rPr>
      </w:pPr>
      <w:r w:rsidRPr="00093D56">
        <w:rPr>
          <w:rFonts w:ascii="Tahoma" w:hAnsi="Tahoma" w:cs="Tahoma"/>
          <w:lang w:eastAsia="en-US"/>
        </w:rPr>
        <w:t xml:space="preserve">    Z poważaniem</w:t>
      </w:r>
    </w:p>
    <w:p w:rsidR="00162B46" w:rsidRPr="00162B46" w:rsidRDefault="00915C9E" w:rsidP="00915C9E">
      <w:pPr>
        <w:suppressAutoHyphens w:val="0"/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  Z-ca Dyrektora</w:t>
      </w:r>
    </w:p>
    <w:p w:rsidR="00162B46" w:rsidRDefault="00915C9E" w:rsidP="00915C9E">
      <w:pPr>
        <w:spacing w:after="0" w:line="240" w:lineRule="auto"/>
        <w:ind w:left="6372"/>
      </w:pPr>
      <w:r>
        <w:t xml:space="preserve">       ds. technicznych</w:t>
      </w:r>
    </w:p>
    <w:p w:rsidR="00915C9E" w:rsidRDefault="00915C9E" w:rsidP="00915C9E">
      <w:pPr>
        <w:spacing w:after="0" w:line="240" w:lineRule="auto"/>
        <w:ind w:left="6372"/>
      </w:pPr>
      <w:bookmarkStart w:id="0" w:name="_GoBack"/>
      <w:bookmarkEnd w:id="0"/>
    </w:p>
    <w:p w:rsidR="00915C9E" w:rsidRDefault="00915C9E" w:rsidP="00915C9E">
      <w:pPr>
        <w:ind w:left="5664" w:firstLine="708"/>
      </w:pPr>
      <w:r>
        <w:t>mgr inż. Robert  Karwacki</w:t>
      </w:r>
    </w:p>
    <w:p w:rsidR="00915C9E" w:rsidRPr="0072295D" w:rsidRDefault="00915C9E" w:rsidP="00162B46"/>
    <w:p w:rsidR="00C653DB" w:rsidRDefault="00C653DB"/>
    <w:sectPr w:rsidR="00C653DB" w:rsidSect="00802EAC">
      <w:headerReference w:type="default" r:id="rId9"/>
      <w:footerReference w:type="default" r:id="rId10"/>
      <w:pgSz w:w="11906" w:h="16838"/>
      <w:pgMar w:top="1418" w:right="751" w:bottom="993" w:left="1417" w:header="284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BE" w:rsidRDefault="00F533BE">
      <w:pPr>
        <w:spacing w:after="0" w:line="240" w:lineRule="auto"/>
      </w:pPr>
      <w:r>
        <w:separator/>
      </w:r>
    </w:p>
  </w:endnote>
  <w:endnote w:type="continuationSeparator" w:id="0">
    <w:p w:rsidR="00F533BE" w:rsidRDefault="00F5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D9" w:rsidRDefault="00162B4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4384" behindDoc="1" locked="0" layoutInCell="1" allowOverlap="1">
              <wp:simplePos x="0" y="0"/>
              <wp:positionH relativeFrom="column">
                <wp:posOffset>-652145</wp:posOffset>
              </wp:positionH>
              <wp:positionV relativeFrom="paragraph">
                <wp:posOffset>14605</wp:posOffset>
              </wp:positionV>
              <wp:extent cx="3028315" cy="682625"/>
              <wp:effectExtent l="5080" t="5080" r="5080" b="762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315" cy="682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162B46">
                          <w:pPr>
                            <w:spacing w:after="0"/>
                            <w:rPr>
                              <w:rFonts w:ascii="Adobe Garamond Pro" w:hAnsi="Adobe Garamond Pro" w:cs="Adobe Garamond Pro"/>
                            </w:rPr>
                          </w:pPr>
                          <w:r>
                            <w:rPr>
                              <w:rFonts w:ascii="Adobe Garamond Pro" w:hAnsi="Adobe Garamond Pro" w:cs="Adobe Garamond Pro"/>
                              <w:sz w:val="20"/>
                              <w:szCs w:val="20"/>
                            </w:rPr>
                            <w:t xml:space="preserve">KONTO BANKOWE PKO BP   I O/Zielona Góra     </w:t>
                          </w:r>
                          <w:r>
                            <w:rPr>
                              <w:rFonts w:ascii="Adobe Garamond Pro" w:hAnsi="Adobe Garamond Pro" w:cs="Adobe Garamond Pro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dobe Garamond Pro" w:hAnsi="Adobe Garamond Pro" w:cs="Adobe Garamond Pro"/>
                              <w:sz w:val="18"/>
                              <w:szCs w:val="18"/>
                            </w:rPr>
                            <w:t xml:space="preserve">                72 1020 5402 0000 0102 0027 6717</w:t>
                          </w:r>
                          <w:r>
                            <w:rPr>
                              <w:rFonts w:ascii="Adobe Garamond Pro" w:hAnsi="Adobe Garamond Pro" w:cs="Adobe Garamond Pro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8C2DD9" w:rsidRDefault="00F533BE">
                          <w:pPr>
                            <w:spacing w:before="280" w:after="0"/>
                            <w:rPr>
                              <w:rFonts w:ascii="Adobe Garamond Pro" w:hAnsi="Adobe Garamond Pro" w:cs="Adobe Garamond Pro"/>
                            </w:rPr>
                          </w:pPr>
                        </w:p>
                        <w:p w:rsidR="008C2DD9" w:rsidRDefault="00F533BE">
                          <w:pPr>
                            <w:spacing w:after="280"/>
                            <w:rPr>
                              <w:rFonts w:ascii="Adobe Garamond Pro" w:hAnsi="Adobe Garamond Pro" w:cs="Adobe Garamond Pro"/>
                            </w:rPr>
                          </w:pPr>
                        </w:p>
                        <w:p w:rsidR="008C2DD9" w:rsidRDefault="00F533BE">
                          <w:pPr>
                            <w:spacing w:after="280"/>
                            <w:rPr>
                              <w:rFonts w:ascii="Trajan Pro" w:hAnsi="Trajan Pro" w:cs="Trajan Pro"/>
                            </w:rPr>
                          </w:pPr>
                        </w:p>
                        <w:p w:rsidR="008C2DD9" w:rsidRDefault="00162B46">
                          <w:r>
                            <w:rPr>
                              <w:rFonts w:ascii="Trajan Pro" w:hAnsi="Trajan Pro" w:cs="Trajan Pro"/>
                            </w:rPr>
                            <w:t xml:space="preserve"> </w:t>
                          </w:r>
                        </w:p>
                        <w:p w:rsidR="008C2DD9" w:rsidRDefault="00F533B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51.35pt;margin-top:1.15pt;width:238.45pt;height:53.7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lSjgIAACEFAAAOAAAAZHJzL2Uyb0RvYy54bWysVNtu2zAMfR+wfxD0nvpSJ42NOkUvyzCg&#10;2wp0+wDFlmOhsqhJSuxu2L+PkuP0MgwYhvlBpiTq6JA81PnF0Emy58YKUCVNTmJKuKqgFmpb0q9f&#10;1rMlJdYxVTMJipf0kVt6sXr75rzXBU+hBVlzQxBE2aLXJW2d00UU2arlHbMnoLnCzQZMxxxOzTaq&#10;DesRvZNRGseLqAdTawMVtxZXb8ZNugr4TcMr97lpLHdElhS5uTCaMG78GK3OWbE1TLeiOtBg/8Ci&#10;Y0LhpUeoG+YY2RnxG1QnKgMWGndSQRdB04iKhxgwmiR+Fc19yzQPsWByrD6myf4/2OrT/s4QUZd0&#10;ToliHZboDiQnjj9YBz0nc5+iXtsCPe81+rrhCgYsdQjX6luoHixRcN0yteWXxkDfclYjxcSfjJ4d&#10;HXGsB9n0H6HGu9jOQQAaGtP5/GFGCKJjqR6P5eGDIxUunsbp8jRBnhXuLZbpIg3kIlZMp7Wx7j2H&#10;jnijpAbLH9DZ/tY6z4YVk4u/zIIU9VpIGSZmu7mWhuwZSmUdvvGs1C0bV4NcEMOOrgHvBYZUHkmB&#10;xxyvG1cwAiTg93wsQRc/8iTN4qs0n60Xy7NZts7ms/wsXs7iJL/KF3GWZzfrn55BkhWtqGuuboXi&#10;k0aT7O80cOiWUV1BpaQvaT7H1IWg/5iBOHyhhK8S1QmHLStFV9Ll0YkVvurvVI1hs8IxIUc7ekk/&#10;pAxzMP1DVoJGvCxGgbhhMyCKF84G6kdUiwEsJkoC3xk0WjDfKemxZ0tqv+2Y4ZTIDwoV5xt8Msxk&#10;bCaDqQqPltRRMprXbnwIdtqIbYvIo6YVXKIqGxEE88QCKfsJ9mEgf3gzfKM/nwevp5dt9QsAAP//&#10;AwBQSwMEFAAGAAgAAAAhAIAtx3jeAAAACgEAAA8AAABkcnMvZG93bnJldi54bWxMj8FOwzAQRO9I&#10;/QdrK3Fr7SaIpCFOBUVwRQSkXt14G0eJ11HstuHvMSd6XM3TzNtyN9uBXXDynSMJm7UAhtQ43VEr&#10;4fvrbZUD80GRVoMjlPCDHnbV4q5UhXZX+sRLHVoWS8gXSoIJYSw4941Bq/zajUgxO7nJqhDPqeV6&#10;UtdYbgeeCPHIreooLhg14t5g09dnKyH9SLKDf69f9+MBt33uX/oTGSnvl/PzE7CAc/iH4U8/qkMV&#10;nY7uTNqzQcJqI5IsshKSFFgE0uwhAXaMpNjmwKuS375Q/QIAAP//AwBQSwECLQAUAAYACAAAACEA&#10;toM4kv4AAADhAQAAEwAAAAAAAAAAAAAAAAAAAAAAW0NvbnRlbnRfVHlwZXNdLnhtbFBLAQItABQA&#10;BgAIAAAAIQA4/SH/1gAAAJQBAAALAAAAAAAAAAAAAAAAAC8BAABfcmVscy8ucmVsc1BLAQItABQA&#10;BgAIAAAAIQDuszlSjgIAACEFAAAOAAAAAAAAAAAAAAAAAC4CAABkcnMvZTJvRG9jLnhtbFBLAQIt&#10;ABQABgAIAAAAIQCALcd43gAAAAoBAAAPAAAAAAAAAAAAAAAAAOgEAABkcnMvZG93bnJldi54bWxQ&#10;SwUGAAAAAAQABADzAAAA8wUAAAAA&#10;" stroked="f">
              <v:fill opacity="0"/>
              <v:textbox inset="0,0,0,0">
                <w:txbxContent>
                  <w:p w:rsidR="008C2DD9" w:rsidRDefault="00162B46">
                    <w:pPr>
                      <w:spacing w:after="0"/>
                      <w:rPr>
                        <w:rFonts w:ascii="Adobe Garamond Pro" w:hAnsi="Adobe Garamond Pro" w:cs="Adobe Garamond Pro"/>
                      </w:rPr>
                    </w:pPr>
                    <w:r>
                      <w:rPr>
                        <w:rFonts w:ascii="Adobe Garamond Pro" w:hAnsi="Adobe Garamond Pro" w:cs="Adobe Garamond Pro"/>
                        <w:sz w:val="20"/>
                        <w:szCs w:val="20"/>
                      </w:rPr>
                      <w:t>KONTO B</w:t>
                    </w:r>
                    <w:r>
                      <w:rPr>
                        <w:rFonts w:ascii="Adobe Garamond Pro" w:hAnsi="Adobe Garamond Pro" w:cs="Adobe Garamond Pro"/>
                        <w:sz w:val="20"/>
                        <w:szCs w:val="20"/>
                      </w:rPr>
                      <w:t xml:space="preserve">ANKOWE PKO BP   I O/Zielona Góra     </w:t>
                    </w:r>
                    <w:r>
                      <w:rPr>
                        <w:rFonts w:ascii="Adobe Garamond Pro" w:hAnsi="Adobe Garamond Pro" w:cs="Adobe Garamond Pro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dobe Garamond Pro" w:hAnsi="Adobe Garamond Pro" w:cs="Adobe Garamond Pro"/>
                        <w:sz w:val="18"/>
                        <w:szCs w:val="18"/>
                      </w:rPr>
                      <w:t xml:space="preserve">                </w:t>
                    </w:r>
                    <w:r>
                      <w:rPr>
                        <w:rFonts w:ascii="Adobe Garamond Pro" w:hAnsi="Adobe Garamond Pro" w:cs="Adobe Garamond Pro"/>
                        <w:sz w:val="18"/>
                        <w:szCs w:val="18"/>
                      </w:rPr>
                      <w:t>72 1020 5402 0000 0102 0027 6717</w:t>
                    </w:r>
                    <w:r>
                      <w:rPr>
                        <w:rFonts w:ascii="Adobe Garamond Pro" w:hAnsi="Adobe Garamond Pro" w:cs="Adobe Garamond Pro"/>
                        <w:sz w:val="18"/>
                        <w:szCs w:val="18"/>
                      </w:rPr>
                      <w:br/>
                    </w:r>
                  </w:p>
                  <w:p w:rsidR="008C2DD9" w:rsidRDefault="00162B46">
                    <w:pPr>
                      <w:spacing w:before="280" w:after="0"/>
                      <w:rPr>
                        <w:rFonts w:ascii="Adobe Garamond Pro" w:hAnsi="Adobe Garamond Pro" w:cs="Adobe Garamond Pro"/>
                      </w:rPr>
                    </w:pPr>
                  </w:p>
                  <w:p w:rsidR="008C2DD9" w:rsidRDefault="00162B46">
                    <w:pPr>
                      <w:spacing w:after="280"/>
                      <w:rPr>
                        <w:rFonts w:ascii="Adobe Garamond Pro" w:hAnsi="Adobe Garamond Pro" w:cs="Adobe Garamond Pro"/>
                      </w:rPr>
                    </w:pPr>
                  </w:p>
                  <w:p w:rsidR="008C2DD9" w:rsidRDefault="00162B46">
                    <w:pPr>
                      <w:spacing w:after="280"/>
                      <w:rPr>
                        <w:rFonts w:ascii="Trajan Pro" w:hAnsi="Trajan Pro" w:cs="Trajan Pro"/>
                      </w:rPr>
                    </w:pPr>
                  </w:p>
                  <w:p w:rsidR="008C2DD9" w:rsidRDefault="00162B46">
                    <w:r>
                      <w:rPr>
                        <w:rFonts w:ascii="Trajan Pro" w:hAnsi="Trajan Pro" w:cs="Trajan Pro"/>
                      </w:rPr>
                      <w:t xml:space="preserve"> </w:t>
                    </w:r>
                  </w:p>
                  <w:p w:rsidR="008C2DD9" w:rsidRDefault="00162B46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-788035</wp:posOffset>
              </wp:positionH>
              <wp:positionV relativeFrom="paragraph">
                <wp:posOffset>-241935</wp:posOffset>
              </wp:positionV>
              <wp:extent cx="7280275" cy="1270"/>
              <wp:effectExtent l="12065" t="5715" r="13335" b="120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0275" cy="1270"/>
                      </a:xfrm>
                      <a:prstGeom prst="straightConnector1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62.05pt;margin-top:-19.05pt;width:573.2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PW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cYgRJy1Q9Pzz6bF44OwOQV2V3qEHChTKB/L86+7pEYWmZn2nEjDN+FKarIstv+muRXGn&#10;EBdZTfiaWuy3uw4c+sbCPTExC9VB5FX/UZRwh9xrYQu4rWRrXEJp0NbytBt4oluNCtiMgtgLojFG&#10;BZz5QWRpdElytO2k0h+oaCEBBYwDeMLWtc4E5yAIIX0biWyulTbISHI0MIG5WLCmsbpoOOpTPB0H&#10;JhQBdapv1lKJhpXmlrmv5HqVNRJtiJGY/Wy+cPLyWss0CL1hbYrj4RJJakrKnJc2nCas2c8BUsON&#10;c2olvMcJq62Gqd2HSlh5fZ960zzO49AJg0nuhN587lwustCZLPxoPB/Ns2zu/zCo/TCpWVlSboAf&#10;pe6H/yalw6Pbi3QQ+1Aq99S7rSmAPUV6uRh7UTiKnSgaj5xwlHvOVbzInMvMn0yi/Cq7yl8hzW32&#10;6m3ADqU0qMQ9sHFTlz0qmZHIaDwNfAwLaA2gJ/NhRJo19LRCS4yk0F+Zrq2ojRyNjxPiY8/8B+IH&#10;7/tCHDk0q4GFQ25/SgWcH/m1b8U8j/1DW4lyt5THNwSNwBodmpbpNC/XMH/ZWme/AQAA//8DAFBL&#10;AwQUAAYACAAAACEA/qAcE+EAAAANAQAADwAAAGRycy9kb3ducmV2LnhtbEyPwU7DMBBE70j8g7VI&#10;3FonpiptiFMVEBxBFJDozYm3SRR7HcVum/49zgluszuj2bf5ZrSGnXDwrSMJ6TwBhlQ53VIt4evz&#10;ZbYC5oMirYwjlHBBD5vi+ipXmXZn+sDTLtQslpDPlIQmhD7j3FcNWuXnrkeK3sENVoU4DjXXgzrH&#10;cmu4SJIlt6qleKFRPT41WHW7o5Xw3pnh8W2//8HXUmyX6+9Ld3hupby9GbcPwAKO4S8ME35EhyIy&#10;le5I2jMjYZaKRRqzUd2topgiiRALYOW0ul8DL3L+/4viFwAA//8DAFBLAQItABQABgAIAAAAIQC2&#10;gziS/gAAAOEBAAATAAAAAAAAAAAAAAAAAAAAAABbQ29udGVudF9UeXBlc10ueG1sUEsBAi0AFAAG&#10;AAgAAAAhADj9If/WAAAAlAEAAAsAAAAAAAAAAAAAAAAALwEAAF9yZWxzLy5yZWxzUEsBAi0AFAAG&#10;AAgAAAAhAJXqo9bDAgAAogUAAA4AAAAAAAAAAAAAAAAALgIAAGRycy9lMm9Eb2MueG1sUEsBAi0A&#10;FAAGAAgAAAAhAP6gHBPhAAAADQEAAA8AAAAAAAAAAAAAAAAAHQUAAGRycy9kb3ducmV2LnhtbFBL&#10;BQYAAAAABAAEAPMAAAArBgAAAAA=&#10;">
              <v:stroke joinstyle="miter" endcap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1376680</wp:posOffset>
              </wp:positionH>
              <wp:positionV relativeFrom="paragraph">
                <wp:posOffset>-36830</wp:posOffset>
              </wp:positionV>
              <wp:extent cx="13970" cy="170180"/>
              <wp:effectExtent l="5080" t="127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F533B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08.4pt;margin-top:-2.9pt;width:1.1pt;height:13.4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BwkAIAACYFAAAOAAAAZHJzL2Uyb0RvYy54bWysVNtu3CAQfa/Uf0C8b2xvnGRtxRvl0q0q&#10;pW2ktB/A2niNghkK7Npp1H/vAOvNpS9VVT/gAYYzc2YOnF+MvSQ7bqwAVdHsKKWEqxoaoTYV/f5t&#10;NVtQYh1TDZOgeEUfuaUXy/fvzgdd8jl0IBtuCIIoWw66op1zukwSW3e8Z/YINFe42YLpmcOp2SSN&#10;YQOi9zKZp+lpMoBptIGaW4urN3GTLgN+2/LafW1byx2RFcXcXBhNGNd+TJbnrNwYpjtR79Ng/5BF&#10;z4TCoAeoG+YY2RrxB1QvagMWWndUQ59A24qaBw7IJkvfsLnvmOaBCxbH6kOZ7P+Drb/s7gwRTUWP&#10;KVGsxxbdgeTE8QfrYODk2Jdo0LZEz3uNvm68ghFbHehafQv1gyUKrjumNvzSGBg6zhpMMfMnkxdH&#10;I471IOvhMzQYi20dBKCxNb2vH1aEIDq26vHQHj46UvuQx8UZbtS4k52l2SJ0L2HldFYb6z5y6Ik3&#10;Kmqw+QGb7W6t87mwcnLxoSxI0ayElGFiNutraciOoVBW4Ytnpe5YXJ3C2ega8F5hSOWRFHjMGC6u&#10;YP6YgN/zTIIqnopsnqdX82K2Ol2czfJVfjJDcotZmhVXxWmaF/nN6pfPIMvLTjQNV7dC8UmhWf53&#10;CtjflaitoFEyVLQ4mZ8Ecq+y39Pac039Fxr4plC9cHhhpegrujg4sdL3/INqkDYrHRMy2snr9EPJ&#10;sAbTP1QlKMSLIsrDjesx6DHIx6tnDc0jSsYA9hTbj48NGh2Yn5QMeHEran9smeGUyE8KZedv+WSY&#10;yVhPBlM1Hq2ooySa1y6+BlttxKZD5ChsBZcozVYE3TxngZn7CV7GwGH/cPjb/nIevJ6ft+VvAAAA&#10;//8DAFBLAwQUAAYACAAAACEANY9mW90AAAAJAQAADwAAAGRycy9kb3ducmV2LnhtbEyPQU/DMAyF&#10;70j7D5EncdvSFjG20nSCIbiiFaRds8ZrqjZO1WRb+fd4JzjZ1nt6/l6xnVwvLjiG1pOCdJmAQKq9&#10;aalR8P31vliDCFGT0b0nVPCDAbbl7K7QufFX2uOlio3gEAq5VmBjHHIpQ23R6bD0AxJrJz86Hfkc&#10;G2lGfeVw18ssSVbS6Zb4g9UD7izWXXV2Ch4+s6dD+KjedsMBN906vHYnskrdz6eXZxARp/hnhhs+&#10;o0PJTEd/JhNEryBLV4weFSweebIhSzdc7nhbEpBlIf83KH8BAAD//wMAUEsBAi0AFAAGAAgAAAAh&#10;ALaDOJL+AAAA4QEAABMAAAAAAAAAAAAAAAAAAAAAAFtDb250ZW50X1R5cGVzXS54bWxQSwECLQAU&#10;AAYACAAAACEAOP0h/9YAAACUAQAACwAAAAAAAAAAAAAAAAAvAQAAX3JlbHMvLnJlbHNQSwECLQAU&#10;AAYACAAAACEAbPngcJACAAAmBQAADgAAAAAAAAAAAAAAAAAuAgAAZHJzL2Uyb0RvYy54bWxQSwEC&#10;LQAUAAYACAAAACEANY9mW90AAAAJAQAADwAAAAAAAAAAAAAAAADqBAAAZHJzL2Rvd25yZXYueG1s&#10;UEsFBgAAAAAEAAQA8wAAAPQFAAAAAA==&#10;" stroked="f">
              <v:fill opacity="0"/>
              <v:textbox inset="0,0,0,0">
                <w:txbxContent>
                  <w:p w:rsidR="008C2DD9" w:rsidRDefault="00162B46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column">
                <wp:posOffset>2620645</wp:posOffset>
              </wp:positionH>
              <wp:positionV relativeFrom="paragraph">
                <wp:posOffset>-51435</wp:posOffset>
              </wp:positionV>
              <wp:extent cx="3783965" cy="377825"/>
              <wp:effectExtent l="1270" t="5715" r="5715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965" cy="377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DD9" w:rsidRDefault="00162B46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3781425" cy="381000"/>
                                <wp:effectExtent l="0" t="0" r="952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8" type="#_x0000_t202" style="position:absolute;margin-left:206.35pt;margin-top:-4.05pt;width:297.95pt;height:29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FkkQIAACgFAAAOAAAAZHJzL2Uyb0RvYy54bWysVNtu1DAQfUfiHyy/b3Np9pKo2aoXFiEV&#10;qFT4AG/ibCwcj7G9mxTEvzN2NtsWhIQQeXDG9vh45swZX1wOnSQHbqwAVdLkLKaEqwpqoXYl/fxp&#10;M1tRYh1TNZOgeEkfuaWX69evLnpd8BRakDU3BEGULXpd0tY5XUSRrVreMXsGmivcbMB0zOHU7KLa&#10;sB7ROxmlcbyIejC1NlBxa3H1dtyk64DfNLxyH5vGckdkSTE2F0YTxq0fo/UFK3aG6VZUxzDYP0TR&#10;MaHw0hPULXOM7I34DaoTlQELjTuroIugaUTFQw6YTRL/ks1DyzQPuSA5Vp9osv8PtvpwuDdE1CVN&#10;KVGswxLdg+TE8S/WQc9J6inqtS3Q80GjrxuuYcBSh3StvoPqiyUKblqmdvzKGOhbzmoMMfEno2dH&#10;RxzrQbb9e6jxLrZ3EICGxnSeP2SEIDqW6vFUHj44UuHi+XJ1ni/mlFS4d75crtJ5uIIV02ltrHvL&#10;oSPeKKnB8gd0drizzkfDisnFX2ZBinojpAwTs9veSEMODKWyCd94VuqWjatBLohhR9eA9wJDKo+k&#10;wGOO140rmAEG4Pd8LkEX3/MkzeLrNJ9tFqvlLNtk81m+jFezOMmv80Wc5dnt5oePIMmKVtQ1V3dC&#10;8UmjSfZ3Gjh2y6iuoFLSlzSfI3Uh6T8yEIfvyO+LJDvhsGWl6Eq6Ojmxwlf9jaoxbVY4JuRoRy/D&#10;D5QhB9M/sBI04mUxCsQN2+GoSATz+tlC/YiiMYA1RWXgc4NGC+YbJT22bknt1z0znBL5TqHwfJ9P&#10;hpmM7WQwVeHRkjpKRvPGje/BXhuxaxF5lLaCKxRnI4JunqLAyP0E2zHkcHw6fL8/nwevpwdu/RMA&#10;AP//AwBQSwMEFAAGAAgAAAAhAGEldA7eAAAACgEAAA8AAABkcnMvZG93bnJldi54bWxMj8FOwzAQ&#10;RO9I/IO1lbi1dkJpQxqngiK4VgSkXt14G0eJ11HstuHvcU9wXM3TzNtiO9meXXD0rSMJyUIAQ6qd&#10;bqmR8P31Ps+A+aBIq94RSvhBD9vy/q5QuXZX+sRLFRoWS8jnSoIJYcg597VBq/zCDUgxO7nRqhDP&#10;seF6VNdYbnueCrHiVrUUF4wacGew7qqzlfC4T9cH/1G97YYDPneZf+1OZKR8mE0vG2ABp/AHw00/&#10;qkMZnY7uTNqzXsIySdcRlTDPEmA3QIhsBewo4SlZAi8L/v+F8hcAAP//AwBQSwECLQAUAAYACAAA&#10;ACEAtoM4kv4AAADhAQAAEwAAAAAAAAAAAAAAAAAAAAAAW0NvbnRlbnRfVHlwZXNdLnhtbFBLAQIt&#10;ABQABgAIAAAAIQA4/SH/1gAAAJQBAAALAAAAAAAAAAAAAAAAAC8BAABfcmVscy8ucmVsc1BLAQIt&#10;ABQABgAIAAAAIQBO32FkkQIAACgFAAAOAAAAAAAAAAAAAAAAAC4CAABkcnMvZTJvRG9jLnhtbFBL&#10;AQItABQABgAIAAAAIQBhJXQO3gAAAAoBAAAPAAAAAAAAAAAAAAAAAOsEAABkcnMvZG93bnJldi54&#10;bWxQSwUGAAAAAAQABADzAAAA9gUAAAAA&#10;" stroked="f">
              <v:fill opacity="0"/>
              <v:textbox inset="0,0,0,0">
                <w:txbxContent>
                  <w:p w:rsidR="008C2DD9" w:rsidRDefault="00162B46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3781425" cy="381000"/>
                          <wp:effectExtent l="0" t="0" r="952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BE" w:rsidRDefault="00F533BE">
      <w:pPr>
        <w:spacing w:after="0" w:line="240" w:lineRule="auto"/>
      </w:pPr>
      <w:r>
        <w:separator/>
      </w:r>
    </w:p>
  </w:footnote>
  <w:footnote w:type="continuationSeparator" w:id="0">
    <w:p w:rsidR="00F533BE" w:rsidRDefault="00F5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D9" w:rsidRDefault="00162B46">
    <w:pPr>
      <w:pStyle w:val="Nagwek"/>
      <w:jc w:val="right"/>
      <w:rPr>
        <w:rFonts w:ascii="Adobe Garamond Pro" w:hAnsi="Adobe Garamond Pro" w:cs="Adobe Garamond Pro"/>
        <w:sz w:val="32"/>
        <w:szCs w:val="32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-146050</wp:posOffset>
          </wp:positionV>
          <wp:extent cx="1883410" cy="1073150"/>
          <wp:effectExtent l="0" t="0" r="254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1073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36"/>
        <w:szCs w:val="36"/>
      </w:rPr>
      <w:t xml:space="preserve">       </w:t>
    </w:r>
    <w:r>
      <w:rPr>
        <w:rFonts w:ascii="Adobe Garamond Pro" w:hAnsi="Adobe Garamond Pro" w:cs="Adobe Garamond Pro"/>
        <w:b/>
        <w:sz w:val="30"/>
        <w:szCs w:val="30"/>
      </w:rPr>
      <w:t>M I E J S K I   Z A K Ł A D   K O M U N I K A C J I</w:t>
    </w:r>
  </w:p>
  <w:p w:rsidR="008C2DD9" w:rsidRDefault="00162B46" w:rsidP="0012534F">
    <w:pPr>
      <w:pStyle w:val="Nagwek"/>
      <w:spacing w:after="240"/>
      <w:jc w:val="center"/>
      <w:rPr>
        <w:rFonts w:ascii="Adobe Garamond Pro" w:hAnsi="Adobe Garamond Pro" w:cs="Adobe Garamond Pro"/>
      </w:rPr>
    </w:pPr>
    <w:r>
      <w:rPr>
        <w:rFonts w:ascii="Adobe Garamond Pro" w:hAnsi="Adobe Garamond Pro" w:cs="Adobe Garamond Pro"/>
        <w:sz w:val="32"/>
        <w:szCs w:val="32"/>
      </w:rPr>
      <w:t xml:space="preserve">                                   </w:t>
    </w:r>
    <w:r>
      <w:rPr>
        <w:rFonts w:ascii="Adobe Garamond Pro" w:hAnsi="Adobe Garamond Pro" w:cs="Adobe Garamond Pro"/>
        <w:sz w:val="24"/>
        <w:szCs w:val="24"/>
      </w:rPr>
      <w:t>65-713 Zielona Góra, ul. Chemiczna 8</w:t>
    </w:r>
  </w:p>
  <w:p w:rsidR="008C2DD9" w:rsidRPr="0012534F" w:rsidRDefault="00162B46" w:rsidP="0012534F">
    <w:pPr>
      <w:spacing w:after="0"/>
      <w:rPr>
        <w:rFonts w:ascii="Adobe Garamond Pro" w:hAnsi="Adobe Garamond Pro" w:cs="Adobe Garamond Pro"/>
        <w:sz w:val="20"/>
        <w:szCs w:val="20"/>
      </w:rPr>
    </w:pPr>
    <w:r>
      <w:rPr>
        <w:rFonts w:ascii="Adobe Garamond Pro" w:hAnsi="Adobe Garamond Pro" w:cs="Adobe Garamond Pro"/>
      </w:rPr>
      <w:t xml:space="preserve">                                                    </w:t>
    </w:r>
    <w:r>
      <w:rPr>
        <w:rFonts w:ascii="Adobe Garamond Pro" w:hAnsi="Adobe Garamond Pro" w:cs="Adobe Garamond Pro"/>
        <w:sz w:val="20"/>
        <w:szCs w:val="20"/>
      </w:rPr>
      <w:t xml:space="preserve">tel. </w:t>
    </w:r>
    <w:r>
      <w:rPr>
        <w:rFonts w:ascii="Adobe Garamond Pro" w:hAnsi="Adobe Garamond Pro" w:cs="Adobe Garamond Pro"/>
        <w:b/>
        <w:sz w:val="20"/>
        <w:szCs w:val="20"/>
      </w:rPr>
      <w:t xml:space="preserve">68 452 04 50 – 53 </w:t>
    </w:r>
    <w:r>
      <w:rPr>
        <w:rFonts w:ascii="Adobe Garamond Pro" w:hAnsi="Adobe Garamond Pro" w:cs="Adobe Garamond Pro"/>
        <w:sz w:val="20"/>
        <w:szCs w:val="20"/>
      </w:rPr>
      <w:t xml:space="preserve">      fax. </w:t>
    </w:r>
    <w:r>
      <w:rPr>
        <w:rFonts w:ascii="Adobe Garamond Pro" w:hAnsi="Adobe Garamond Pro" w:cs="Adobe Garamond Pro"/>
        <w:b/>
        <w:sz w:val="20"/>
        <w:szCs w:val="20"/>
      </w:rPr>
      <w:t xml:space="preserve">68 452 04 55                           </w:t>
    </w:r>
    <w:r w:rsidRPr="0012534F">
      <w:rPr>
        <w:rFonts w:ascii="Adobe Garamond Pro" w:hAnsi="Adobe Garamond Pro" w:cs="Adobe Garamond Pro"/>
        <w:sz w:val="18"/>
        <w:szCs w:val="18"/>
        <w:lang w:val="de-DE"/>
      </w:rPr>
      <w:t xml:space="preserve"> 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NIP 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929-011-35-84</w:t>
    </w:r>
  </w:p>
  <w:p w:rsidR="008C2DD9" w:rsidRPr="001078EC" w:rsidRDefault="00162B46" w:rsidP="0012534F">
    <w:pPr>
      <w:pStyle w:val="Nagwek"/>
      <w:rPr>
        <w:sz w:val="20"/>
        <w:szCs w:val="20"/>
        <w:lang w:val="en-US"/>
      </w:rPr>
    </w:pPr>
    <w:r w:rsidRPr="00975E84">
      <w:rPr>
        <w:rFonts w:ascii="Adobe Garamond Pro" w:hAnsi="Adobe Garamond Pro" w:cs="Adobe Garamond Pro"/>
        <w:sz w:val="20"/>
        <w:szCs w:val="20"/>
      </w:rPr>
      <w:t xml:space="preserve">                                                          </w:t>
    </w:r>
    <w:proofErr w:type="spellStart"/>
    <w:r>
      <w:rPr>
        <w:rFonts w:ascii="Adobe Garamond Pro" w:hAnsi="Adobe Garamond Pro" w:cs="Adobe Garamond Pro"/>
        <w:sz w:val="20"/>
        <w:szCs w:val="20"/>
        <w:lang w:val="de-DE"/>
      </w:rPr>
      <w:t>e-mail</w:t>
    </w:r>
    <w:proofErr w:type="spellEnd"/>
    <w:r>
      <w:rPr>
        <w:rFonts w:ascii="Adobe Garamond Pro" w:hAnsi="Adobe Garamond Pro" w:cs="Adobe Garamond Pro"/>
        <w:sz w:val="20"/>
        <w:szCs w:val="20"/>
        <w:lang w:val="de-DE"/>
      </w:rPr>
      <w:t xml:space="preserve">: </w:t>
    </w:r>
    <w:r w:rsidR="00F533BE">
      <w:fldChar w:fldCharType="begin"/>
    </w:r>
    <w:r w:rsidR="00F533BE" w:rsidRPr="0082633B">
      <w:rPr>
        <w:lang w:val="en-US"/>
      </w:rPr>
      <w:instrText xml:space="preserve"> HYPERLINK "mailto:mzk@mzk.zgora.pl" </w:instrText>
    </w:r>
    <w:r w:rsidR="00F533BE">
      <w:fldChar w:fldCharType="separate"/>
    </w:r>
    <w:r>
      <w:rPr>
        <w:rStyle w:val="Hipercze"/>
        <w:rFonts w:ascii="Adobe Garamond Pro" w:hAnsi="Adobe Garamond Pro" w:cs="Adobe Garamond Pro"/>
        <w:sz w:val="20"/>
        <w:szCs w:val="20"/>
        <w:lang w:val="de-DE"/>
      </w:rPr>
      <w:t>mzk@mzk.zgora.pl</w:t>
    </w:r>
    <w:r w:rsidR="00F533BE">
      <w:rPr>
        <w:rStyle w:val="Hipercze"/>
        <w:rFonts w:ascii="Adobe Garamond Pro" w:hAnsi="Adobe Garamond Pro" w:cs="Adobe Garamond Pro"/>
        <w:sz w:val="20"/>
        <w:szCs w:val="20"/>
        <w:lang w:val="de-DE"/>
      </w:rPr>
      <w:fldChar w:fldCharType="end"/>
    </w:r>
    <w:r>
      <w:rPr>
        <w:rFonts w:ascii="Adobe Garamond Pro" w:hAnsi="Adobe Garamond Pro" w:cs="Adobe Garamond Pro"/>
        <w:sz w:val="20"/>
        <w:szCs w:val="20"/>
        <w:lang w:val="de-DE"/>
      </w:rPr>
      <w:t xml:space="preserve">,  </w:t>
    </w:r>
    <w:r w:rsidR="00F533BE">
      <w:fldChar w:fldCharType="begin"/>
    </w:r>
    <w:r w:rsidR="00F533BE" w:rsidRPr="0082633B">
      <w:rPr>
        <w:lang w:val="en-US"/>
      </w:rPr>
      <w:instrText xml:space="preserve"> HYPERLINK "http://www.mzk.zgora.pl/" </w:instrText>
    </w:r>
    <w:r w:rsidR="00F533BE">
      <w:fldChar w:fldCharType="separate"/>
    </w:r>
    <w:r>
      <w:rPr>
        <w:rStyle w:val="Hipercze"/>
        <w:rFonts w:ascii="Adobe Garamond Pro" w:hAnsi="Adobe Garamond Pro" w:cs="Adobe Garamond Pro"/>
        <w:sz w:val="20"/>
        <w:szCs w:val="20"/>
        <w:lang w:val="de-DE"/>
      </w:rPr>
      <w:t>www.mzk.zgora.pl</w:t>
    </w:r>
    <w:r w:rsidR="00F533BE">
      <w:rPr>
        <w:rStyle w:val="Hipercze"/>
        <w:rFonts w:ascii="Adobe Garamond Pro" w:hAnsi="Adobe Garamond Pro" w:cs="Adobe Garamond Pro"/>
        <w:sz w:val="20"/>
        <w:szCs w:val="20"/>
        <w:lang w:val="de-DE"/>
      </w:rPr>
      <w:fldChar w:fldCharType="end"/>
    </w:r>
    <w:r>
      <w:rPr>
        <w:rFonts w:ascii="Adobe Garamond Pro" w:hAnsi="Adobe Garamond Pro" w:cs="Adobe Garamond Pro"/>
        <w:sz w:val="20"/>
        <w:szCs w:val="20"/>
        <w:lang w:val="de-DE"/>
      </w:rPr>
      <w:t xml:space="preserve">                    </w:t>
    </w:r>
    <w:proofErr w:type="spellStart"/>
    <w:r w:rsidRPr="0012534F">
      <w:rPr>
        <w:rFonts w:ascii="Adobe Garamond Pro" w:hAnsi="Adobe Garamond Pro" w:cs="Adobe Garamond Pro"/>
        <w:sz w:val="20"/>
        <w:szCs w:val="20"/>
        <w:lang w:val="de-DE"/>
      </w:rPr>
      <w:t>Regon</w:t>
    </w:r>
    <w:proofErr w:type="spellEnd"/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</w:t>
    </w:r>
    <w:r w:rsidRPr="0012534F">
      <w:rPr>
        <w:rFonts w:ascii="Adobe Garamond Pro" w:hAnsi="Adobe Garamond Pro" w:cs="Adobe Garamond Pro"/>
        <w:b/>
        <w:sz w:val="20"/>
        <w:szCs w:val="20"/>
        <w:lang w:val="de-DE"/>
      </w:rPr>
      <w:t>97 001 24 95</w:t>
    </w:r>
    <w:r w:rsidRPr="0012534F">
      <w:rPr>
        <w:rFonts w:ascii="Adobe Garamond Pro" w:hAnsi="Adobe Garamond Pro" w:cs="Adobe Garamond Pro"/>
        <w:sz w:val="20"/>
        <w:szCs w:val="20"/>
        <w:lang w:val="de-DE"/>
      </w:rPr>
      <w:t xml:space="preserve">   </w:t>
    </w:r>
  </w:p>
  <w:p w:rsidR="008C2DD9" w:rsidRPr="001078EC" w:rsidRDefault="00162B46">
    <w:pPr>
      <w:pStyle w:val="Nagwek"/>
      <w:tabs>
        <w:tab w:val="cente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-723265</wp:posOffset>
              </wp:positionH>
              <wp:positionV relativeFrom="paragraph">
                <wp:posOffset>88265</wp:posOffset>
              </wp:positionV>
              <wp:extent cx="7280275" cy="1270"/>
              <wp:effectExtent l="10160" t="12065" r="5715" b="571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0275" cy="1270"/>
                      </a:xfrm>
                      <a:prstGeom prst="straightConnector1">
                        <a:avLst/>
                      </a:prstGeom>
                      <a:noFill/>
                      <a:ln w="9525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56.95pt;margin-top:6.95pt;width:573.2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owwIAAKIFAAAOAAAAZHJzL2Uyb0RvYy54bWysVMtu2zAQvBfoPxC8K3pYtmQhcpDIci9p&#10;ayApeqYlyiIikSrJWHaKHlogf5b8V5e0rcbppSgiAQRfuzu7M9zzi23boA2VigmeYv/Mw4jyQpSM&#10;r1P85XbhxBgpTXhJGsFpindU4YvZ+3fnfZfQQNSiKalE4ISrpO9SXGvdJa6ripq2RJ2JjnI4rIRs&#10;iYalXLulJD14bxs38LyJ2wtZdlIUVCnYne8P8cz6rypa6M9VpahGTYoBm7ajtOPKjO7snCRrSbqa&#10;FQcY5D9QtIRxCDq4mhNN0L1kf7lqWSGFEpU+K0TriqpiBbU5QDa+9yqbm5p01OYCxVHdUCb1dm6L&#10;T5ulRKxM8QQjTlqg6Pnn02PxwNkdgroqvUMPFCiUD+T5193TI5qYmvWdSsA040tpsi62/Ka7FsWd&#10;QlxkNeFrarHf7jpw6BsL98TELFQHkVf9R1HCHXKvhS3gtpKtcQmlQVvL027giW41KmAzCmIviMYY&#10;FXDmB5Gl0SXJ0baTSn+gooUEFDAO4Alb1zoTnIMghPRtJLK5VtogI8nRwATmYsGaxuqi4ahP8XQc&#10;mFAE1Km+WUslGlaaW+a+kutV1ki0IUZi9rP5wsnLay3TIPSGtSmOh0skqSkpc17acJqwZj8HSA03&#10;zqmV8B4nrLYapnYfKmHl9X3qTfM4j0MnDCa5E3rzuXO5yEJnsvCj8Xw0z7K5/8Og9sOkZmVJuQF+&#10;lLof/puUDo9uL9JB7EOp3FPvtqYA9hTp5WLsReEodqJoPHLCUe45V/Eicy4zfzKJ8qvsKn+FNLfZ&#10;q7cBO5TSoBL3wMZNXfaoZEYio/E08DEsoDWAnsyHEWnW0NMKLTGSQn9luraiNnI0Pk6Ijz3zH4gf&#10;vO8LceTQrAYWDrn9KRVwfuTXvhXzPPYPbSXK3VIe3xA0Amt0aFqm07xcw/xla539BgAA//8DAFBL&#10;AwQUAAYACAAAACEAH5TDm+AAAAALAQAADwAAAGRycy9kb3ducmV2LnhtbEyPwU7DMBBE70j8g7VI&#10;3FonKYpoiFMVEBxBFJDozYm3SRR7Hdlum/49zglOu6sZzb4pN5PR7ITO95YEpMsEGFJjVU+tgK/P&#10;l8U9MB8kKaktoYALethU11elLJQ90weedqFlMYR8IQV0IYwF577p0Ei/tCNS1A7WGRni6VqunDzH&#10;cKN5liQ5N7Kn+KGTIz512Ay7oxHwPmj3+Lbf/+BrnW3z9fdlODz3QtzeTNsHYAGn8GeGGT+iQxWZ&#10;ansk5ZkWsEjT1Tp6ozLP2ZGsshxYHbe7FHhV8v8dql8AAAD//wMAUEsBAi0AFAAGAAgAAAAhALaD&#10;OJL+AAAA4QEAABMAAAAAAAAAAAAAAAAAAAAAAFtDb250ZW50X1R5cGVzXS54bWxQSwECLQAUAAYA&#10;CAAAACEAOP0h/9YAAACUAQAACwAAAAAAAAAAAAAAAAAvAQAAX3JlbHMvLnJlbHNQSwECLQAUAAYA&#10;CAAAACEApghc6MMCAACiBQAADgAAAAAAAAAAAAAAAAAuAgAAZHJzL2Uyb0RvYy54bWxQSwECLQAU&#10;AAYACAAAACEAH5TDm+AAAAALAQAADwAAAAAAAAAAAAAAAAAdBQAAZHJzL2Rvd25yZXYueG1sUEsF&#10;BgAAAAAEAAQA8wAAACoGAAAAAA==&#10;">
              <v:stroke joinstyle="miter" endcap="square"/>
            </v:shape>
          </w:pict>
        </mc:Fallback>
      </mc:AlternateContent>
    </w:r>
    <w:r>
      <w:rPr>
        <w:sz w:val="24"/>
        <w:szCs w:val="24"/>
        <w:lang w:val="de-D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7BF"/>
    <w:multiLevelType w:val="hybridMultilevel"/>
    <w:tmpl w:val="AFC6D44A"/>
    <w:lvl w:ilvl="0" w:tplc="CA1E79A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6A30FF"/>
    <w:multiLevelType w:val="hybridMultilevel"/>
    <w:tmpl w:val="571A1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6"/>
    <w:rsid w:val="00074820"/>
    <w:rsid w:val="000835CD"/>
    <w:rsid w:val="00093D56"/>
    <w:rsid w:val="00094B61"/>
    <w:rsid w:val="00162B46"/>
    <w:rsid w:val="00244037"/>
    <w:rsid w:val="00297BDE"/>
    <w:rsid w:val="00372AA4"/>
    <w:rsid w:val="003F7A2F"/>
    <w:rsid w:val="005A0723"/>
    <w:rsid w:val="005B5428"/>
    <w:rsid w:val="005C60E1"/>
    <w:rsid w:val="00610100"/>
    <w:rsid w:val="006D4B14"/>
    <w:rsid w:val="0070791E"/>
    <w:rsid w:val="00730D11"/>
    <w:rsid w:val="007A7D30"/>
    <w:rsid w:val="007B6E4E"/>
    <w:rsid w:val="007C2C9F"/>
    <w:rsid w:val="0082633B"/>
    <w:rsid w:val="00887D1B"/>
    <w:rsid w:val="008C4B35"/>
    <w:rsid w:val="008C7DE9"/>
    <w:rsid w:val="008D562D"/>
    <w:rsid w:val="00905400"/>
    <w:rsid w:val="00915C9E"/>
    <w:rsid w:val="0091707C"/>
    <w:rsid w:val="00942BC2"/>
    <w:rsid w:val="00975E84"/>
    <w:rsid w:val="00A12389"/>
    <w:rsid w:val="00AB2A74"/>
    <w:rsid w:val="00AB56AF"/>
    <w:rsid w:val="00AC33EB"/>
    <w:rsid w:val="00B63D59"/>
    <w:rsid w:val="00B7052F"/>
    <w:rsid w:val="00C00E12"/>
    <w:rsid w:val="00C24CBD"/>
    <w:rsid w:val="00C57433"/>
    <w:rsid w:val="00C653DB"/>
    <w:rsid w:val="00C745EC"/>
    <w:rsid w:val="00CA6236"/>
    <w:rsid w:val="00CB3BAE"/>
    <w:rsid w:val="00CC13FC"/>
    <w:rsid w:val="00CD4305"/>
    <w:rsid w:val="00D3401D"/>
    <w:rsid w:val="00DC00F2"/>
    <w:rsid w:val="00E24056"/>
    <w:rsid w:val="00E8099B"/>
    <w:rsid w:val="00E9362B"/>
    <w:rsid w:val="00EB775A"/>
    <w:rsid w:val="00EC27DA"/>
    <w:rsid w:val="00F16795"/>
    <w:rsid w:val="00F5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B4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2B46"/>
    <w:rPr>
      <w:color w:val="0000FF"/>
      <w:u w:val="single"/>
    </w:rPr>
  </w:style>
  <w:style w:type="paragraph" w:styleId="Nagwek">
    <w:name w:val="header"/>
    <w:basedOn w:val="Normalny"/>
    <w:link w:val="NagwekZnak"/>
    <w:rsid w:val="00162B4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2B46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162B46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2B46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4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B4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2B46"/>
    <w:rPr>
      <w:color w:val="0000FF"/>
      <w:u w:val="single"/>
    </w:rPr>
  </w:style>
  <w:style w:type="paragraph" w:styleId="Nagwek">
    <w:name w:val="header"/>
    <w:basedOn w:val="Normalny"/>
    <w:link w:val="NagwekZnak"/>
    <w:rsid w:val="00162B4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2B46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162B46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2B46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4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zgor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JN. Newelski</dc:creator>
  <cp:lastModifiedBy>Joanna Kilkowska</cp:lastModifiedBy>
  <cp:revision>39</cp:revision>
  <cp:lastPrinted>2019-12-20T08:26:00Z</cp:lastPrinted>
  <dcterms:created xsi:type="dcterms:W3CDTF">2015-12-17T08:22:00Z</dcterms:created>
  <dcterms:modified xsi:type="dcterms:W3CDTF">2019-12-20T08:35:00Z</dcterms:modified>
</cp:coreProperties>
</file>