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A8" w:rsidRPr="001619EA" w:rsidRDefault="004576EB" w:rsidP="001E28A8">
      <w:pPr>
        <w:suppressAutoHyphens w:val="0"/>
        <w:spacing w:after="0" w:line="360" w:lineRule="auto"/>
        <w:ind w:firstLine="360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sz w:val="24"/>
          <w:szCs w:val="24"/>
          <w:lang w:eastAsia="pl-PL"/>
        </w:rPr>
        <w:t>Zielona Góra, dnia 25</w:t>
      </w:r>
      <w:r w:rsidR="009B6949" w:rsidRPr="001619EA">
        <w:rPr>
          <w:rFonts w:ascii="Tahoma" w:eastAsia="Times New Roman" w:hAnsi="Tahoma" w:cs="Tahoma"/>
          <w:sz w:val="24"/>
          <w:szCs w:val="24"/>
          <w:lang w:eastAsia="pl-PL"/>
        </w:rPr>
        <w:t>.10.2018</w:t>
      </w:r>
      <w:r w:rsidR="001E28A8" w:rsidRPr="001619EA">
        <w:rPr>
          <w:rFonts w:ascii="Tahoma" w:eastAsia="Times New Roman" w:hAnsi="Tahoma" w:cs="Tahoma"/>
          <w:sz w:val="24"/>
          <w:szCs w:val="24"/>
          <w:lang w:eastAsia="pl-PL"/>
        </w:rPr>
        <w:t>.r.</w:t>
      </w:r>
    </w:p>
    <w:p w:rsidR="001E28A8" w:rsidRPr="001619EA" w:rsidRDefault="001E28A8" w:rsidP="001E28A8">
      <w:pPr>
        <w:suppressAutoHyphens w:val="0"/>
        <w:spacing w:after="0" w:line="360" w:lineRule="auto"/>
        <w:ind w:left="-284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E28A8" w:rsidRPr="001619EA" w:rsidRDefault="001E28A8" w:rsidP="001E28A8">
      <w:pPr>
        <w:keepNext/>
        <w:suppressAutoHyphens w:val="0"/>
        <w:spacing w:after="0" w:line="360" w:lineRule="auto"/>
        <w:jc w:val="center"/>
        <w:outlineLvl w:val="3"/>
        <w:rPr>
          <w:rFonts w:ascii="Tahoma" w:eastAsia="Times New Roman" w:hAnsi="Tahoma" w:cs="Tahoma"/>
          <w:b/>
          <w:bCs/>
          <w:sz w:val="36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bCs/>
          <w:sz w:val="36"/>
          <w:szCs w:val="24"/>
          <w:lang w:eastAsia="pl-PL"/>
        </w:rPr>
        <w:t>O G Ł O S Z E N I E</w:t>
      </w:r>
    </w:p>
    <w:p w:rsidR="001E28A8" w:rsidRPr="001619EA" w:rsidRDefault="001E28A8" w:rsidP="001E28A8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538D" w:rsidRPr="001619EA">
        <w:rPr>
          <w:rFonts w:ascii="Tahoma" w:eastAsia="Times New Roman" w:hAnsi="Tahoma" w:cs="Tahoma"/>
          <w:sz w:val="24"/>
          <w:szCs w:val="24"/>
          <w:lang w:eastAsia="pl-PL"/>
        </w:rPr>
        <w:t>MZK/</w:t>
      </w:r>
      <w:r w:rsidR="00B33A2C">
        <w:rPr>
          <w:rFonts w:ascii="Tahoma" w:eastAsia="Times New Roman" w:hAnsi="Tahoma" w:cs="Tahoma"/>
          <w:sz w:val="24"/>
          <w:szCs w:val="24"/>
          <w:lang w:eastAsia="pl-PL"/>
        </w:rPr>
        <w:t xml:space="preserve"> 8004 </w:t>
      </w:r>
      <w:r w:rsidR="009B6949" w:rsidRPr="001619EA">
        <w:rPr>
          <w:rFonts w:ascii="Tahoma" w:eastAsia="Times New Roman" w:hAnsi="Tahoma" w:cs="Tahoma"/>
          <w:sz w:val="24"/>
          <w:szCs w:val="24"/>
          <w:lang w:eastAsia="pl-PL"/>
        </w:rPr>
        <w:t>/2018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</w:t>
      </w:r>
    </w:p>
    <w:p w:rsidR="001E28A8" w:rsidRPr="001619EA" w:rsidRDefault="001E28A8" w:rsidP="001E28A8">
      <w:pPr>
        <w:suppressAutoHyphens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619EA" w:rsidRDefault="001E28A8" w:rsidP="001619EA">
      <w:pPr>
        <w:suppressAutoHyphens w:val="0"/>
        <w:spacing w:line="360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Miejski Zakład Komunikacji informuje, że w dniu 1 </w:t>
      </w:r>
      <w:r w:rsidR="009B6949"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listopada 2018</w:t>
      </w: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r. autobusy MZK będą kursowały jak niżej:</w:t>
      </w:r>
    </w:p>
    <w:p w:rsidR="001E28A8" w:rsidRPr="001619EA" w:rsidRDefault="001E28A8" w:rsidP="001619EA">
      <w:pPr>
        <w:suppressAutoHyphens w:val="0"/>
        <w:spacing w:after="0"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Autobusy linii nr „0” 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z częstotliwością </w:t>
      </w: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co 20 minut: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1E28A8" w:rsidRPr="001619EA" w:rsidRDefault="001E28A8" w:rsidP="001E28A8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Botanicznej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od 08:10 do 19:10,</w:t>
      </w:r>
    </w:p>
    <w:p w:rsidR="001E28A8" w:rsidRPr="001619EA" w:rsidRDefault="001E28A8" w:rsidP="001E28A8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Wrocławskiej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od 08:37  do 18:37,</w:t>
      </w:r>
    </w:p>
    <w:p w:rsidR="001E28A8" w:rsidRPr="001619EA" w:rsidRDefault="001E28A8" w:rsidP="001E28A8">
      <w:pPr>
        <w:suppressAutoHyphens w:val="0"/>
        <w:spacing w:after="0" w:line="360" w:lineRule="auto"/>
        <w:ind w:left="1068" w:firstLine="708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sz w:val="24"/>
          <w:szCs w:val="24"/>
          <w:lang w:eastAsia="pl-PL"/>
        </w:rPr>
        <w:t>a po godzinie 19:00 według świątecznego rozkładu jazdy.</w:t>
      </w:r>
    </w:p>
    <w:p w:rsidR="001E28A8" w:rsidRPr="001619EA" w:rsidRDefault="001E28A8" w:rsidP="001619EA">
      <w:pPr>
        <w:suppressAutoHyphens w:val="0"/>
        <w:spacing w:before="240"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Autobusy linii nr „80” 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z częstotliwością </w:t>
      </w: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co 10 minut: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1E28A8" w:rsidRPr="001619EA" w:rsidRDefault="001E28A8" w:rsidP="001E28A8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Botanicznej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od 07:02 do 18:32,</w:t>
      </w:r>
    </w:p>
    <w:p w:rsidR="001E28A8" w:rsidRPr="001619EA" w:rsidRDefault="001E28A8" w:rsidP="001E28A8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Wrocławskiej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od 07:32 do 19:32,</w:t>
      </w:r>
    </w:p>
    <w:p w:rsidR="001E28A8" w:rsidRPr="001619EA" w:rsidRDefault="001E28A8" w:rsidP="001E28A8">
      <w:pPr>
        <w:suppressAutoHyphens w:val="0"/>
        <w:spacing w:after="0" w:line="360" w:lineRule="auto"/>
        <w:ind w:left="1068" w:firstLine="708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sz w:val="24"/>
          <w:szCs w:val="24"/>
          <w:lang w:eastAsia="pl-PL"/>
        </w:rPr>
        <w:t>a po godzinie 19:32 według świątecznego rozkładu jazdy.</w:t>
      </w:r>
    </w:p>
    <w:p w:rsidR="001E28A8" w:rsidRPr="001619EA" w:rsidRDefault="001E28A8" w:rsidP="001619EA">
      <w:pPr>
        <w:suppressAutoHyphens w:val="0"/>
        <w:spacing w:before="240" w:line="360" w:lineRule="auto"/>
        <w:ind w:firstLine="36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Pozostałe autobusy będą kursowały jak w dni świąteczne.</w:t>
      </w:r>
    </w:p>
    <w:p w:rsidR="001E28A8" w:rsidRPr="001619EA" w:rsidRDefault="001E28A8" w:rsidP="001E28A8">
      <w:pPr>
        <w:suppressAutoHyphens w:val="0"/>
        <w:spacing w:after="0" w:line="360" w:lineRule="auto"/>
        <w:ind w:firstLine="360"/>
        <w:jc w:val="both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DODATKOWO  W  TYM  DNIU  ZOSTANĄ  URUCHOMIONE:</w:t>
      </w:r>
    </w:p>
    <w:p w:rsidR="001E28A8" w:rsidRPr="001619EA" w:rsidRDefault="001E28A8" w:rsidP="001E28A8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1619EA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Na cmentarz  przy ul. Wrocławskiej:</w:t>
      </w:r>
    </w:p>
    <w:p w:rsidR="001E28A8" w:rsidRPr="001619EA" w:rsidRDefault="001E28A8" w:rsidP="001619EA">
      <w:pPr>
        <w:numPr>
          <w:ilvl w:val="0"/>
          <w:numId w:val="2"/>
        </w:numPr>
        <w:suppressAutoHyphens w:val="0"/>
        <w:spacing w:before="240"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Linia numer „10” 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na stałej trasie. Autobusy będą kursowały </w:t>
      </w:r>
      <w:r w:rsidR="001619EA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z częstotliwością </w:t>
      </w: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co 40 minut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:rsidR="001E28A8" w:rsidRPr="001619EA" w:rsidRDefault="001E28A8" w:rsidP="001E28A8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Batorego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 w godzinach od 08:28 do 17:08,</w:t>
      </w:r>
    </w:p>
    <w:p w:rsidR="001E28A8" w:rsidRPr="001619EA" w:rsidRDefault="001E28A8" w:rsidP="001E28A8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Wrocławskiej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od  09:14 do 17:54.</w:t>
      </w:r>
    </w:p>
    <w:p w:rsidR="001E28A8" w:rsidRPr="001619EA" w:rsidRDefault="001E28A8" w:rsidP="001619EA">
      <w:pPr>
        <w:numPr>
          <w:ilvl w:val="0"/>
          <w:numId w:val="2"/>
        </w:numPr>
        <w:suppressAutoHyphens w:val="0"/>
        <w:spacing w:before="240"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Linia oznaczona  literą „</w:t>
      </w:r>
      <w:r w:rsidRPr="001619E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A</w:t>
      </w: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”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- z ulicy Zawadzkiego „Zośki” trasą:  Ptasia, Wyszyńskiego, Łużycka, Długa, Konstytucji 3 - go Maja do pętli przy ulicy Wrocławskiej. Autobusy będą kursowały z częstotliwością </w:t>
      </w: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co 10 minut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</w:t>
      </w:r>
    </w:p>
    <w:p w:rsidR="001E28A8" w:rsidRPr="001619EA" w:rsidRDefault="001E28A8" w:rsidP="001E28A8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Zawadzkiego „Zośki”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  w godzinach od 08:07 do 17:07,</w:t>
      </w:r>
    </w:p>
    <w:p w:rsidR="001E28A8" w:rsidRPr="001619EA" w:rsidRDefault="001E28A8" w:rsidP="001E28A8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Wrocławskiej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od 08:36 do 17:46.</w:t>
      </w:r>
    </w:p>
    <w:p w:rsidR="001E28A8" w:rsidRPr="001619EA" w:rsidRDefault="001E28A8" w:rsidP="001E28A8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>Linia oznaczona literą  „</w:t>
      </w:r>
      <w:r w:rsidRPr="001619E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C</w:t>
      </w: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”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- z osiedla Śląskiego trasą: Os. Pomorskie, Szosa Kisielińska, Podgórna, Lwowska  do pętli przy ul. Wrocławskiej. Autobusy będą kursowały z częstotliwością</w:t>
      </w: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co 30 minut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:      </w:t>
      </w:r>
    </w:p>
    <w:p w:rsidR="001E28A8" w:rsidRPr="001619EA" w:rsidRDefault="001E28A8" w:rsidP="001E28A8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 Os. Śląskiego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od 09:00 do 17:00,</w:t>
      </w:r>
    </w:p>
    <w:p w:rsidR="001E28A8" w:rsidRPr="001619EA" w:rsidRDefault="001E28A8" w:rsidP="001E28A8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Wrocławskiej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od 09:30 do 17:30.</w:t>
      </w:r>
    </w:p>
    <w:p w:rsidR="001E28A8" w:rsidRPr="001619EA" w:rsidRDefault="001E28A8" w:rsidP="001619EA">
      <w:pPr>
        <w:numPr>
          <w:ilvl w:val="0"/>
          <w:numId w:val="5"/>
        </w:numPr>
        <w:suppressAutoHyphens w:val="0"/>
        <w:spacing w:before="240"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Linia oznaczona literą  „</w:t>
      </w:r>
      <w:r w:rsidRPr="001619E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D</w:t>
      </w: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”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-  </w:t>
      </w:r>
      <w:r w:rsidR="009B6949" w:rsidRPr="001619EA">
        <w:rPr>
          <w:rFonts w:ascii="Tahoma" w:eastAsia="Times New Roman" w:hAnsi="Tahoma" w:cs="Tahoma"/>
          <w:sz w:val="24"/>
          <w:szCs w:val="24"/>
          <w:lang w:eastAsia="pl-PL"/>
        </w:rPr>
        <w:t>z ulicy Batorego trasą: Energetyków, Zjednoczenia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="007D3040" w:rsidRPr="001619EA">
        <w:rPr>
          <w:rFonts w:ascii="Tahoma" w:eastAsia="Times New Roman" w:hAnsi="Tahoma" w:cs="Tahoma"/>
          <w:sz w:val="24"/>
          <w:szCs w:val="24"/>
          <w:lang w:eastAsia="pl-PL"/>
        </w:rPr>
        <w:t>al.</w:t>
      </w:r>
      <w:r w:rsidR="00E0262D" w:rsidRPr="001619EA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7D3040"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Wojska Polskiego, </w:t>
      </w:r>
      <w:r w:rsidR="00E0262D"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Boh. 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>Wes</w:t>
      </w:r>
      <w:r w:rsidR="007D3040" w:rsidRPr="001619EA">
        <w:rPr>
          <w:rFonts w:ascii="Tahoma" w:eastAsia="Times New Roman" w:hAnsi="Tahoma" w:cs="Tahoma"/>
          <w:sz w:val="24"/>
          <w:szCs w:val="24"/>
          <w:lang w:eastAsia="pl-PL"/>
        </w:rPr>
        <w:t>terplatte, Dworzec PKP, Wyspiańskiego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7D3040"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Waryńskiego, Lwowska do pętli przy ulicy Wrocławskiej. Autobusy będą kursowały</w:t>
      </w:r>
      <w:r w:rsid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z częstotliwością </w:t>
      </w: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co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20  minut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</w:p>
    <w:p w:rsidR="001E28A8" w:rsidRPr="001619EA" w:rsidRDefault="001E28A8" w:rsidP="001E28A8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Batorego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 w godzinach od </w:t>
      </w:r>
      <w:r w:rsidR="006A79B3">
        <w:rPr>
          <w:rFonts w:ascii="Tahoma" w:eastAsia="Times New Roman" w:hAnsi="Tahoma" w:cs="Tahoma"/>
          <w:sz w:val="24"/>
          <w:szCs w:val="24"/>
          <w:lang w:eastAsia="pl-PL"/>
        </w:rPr>
        <w:t>08:56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do 17:</w:t>
      </w:r>
      <w:r w:rsidR="006A79B3">
        <w:rPr>
          <w:rFonts w:ascii="Tahoma" w:eastAsia="Times New Roman" w:hAnsi="Tahoma" w:cs="Tahoma"/>
          <w:sz w:val="24"/>
          <w:szCs w:val="24"/>
          <w:lang w:eastAsia="pl-PL"/>
        </w:rPr>
        <w:t>36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1E28A8" w:rsidRPr="001619EA" w:rsidRDefault="001E28A8" w:rsidP="001E28A8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Wrocławskiej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od 09:47 do 18:27.</w:t>
      </w:r>
    </w:p>
    <w:p w:rsidR="001E28A8" w:rsidRPr="001619EA" w:rsidRDefault="001E28A8" w:rsidP="001619EA">
      <w:pPr>
        <w:numPr>
          <w:ilvl w:val="0"/>
          <w:numId w:val="5"/>
        </w:numPr>
        <w:suppressAutoHyphens w:val="0"/>
        <w:spacing w:before="240"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Linia oznaczona literą „</w:t>
      </w:r>
      <w:r w:rsidRPr="001619E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H</w:t>
      </w: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”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- z Jędrzychowa trasą: Jędrzychow</w:t>
      </w:r>
      <w:r w:rsidR="009B6949"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ska, Kożuchowska, Sienkiewicza 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do pętli przy ul. Wrocławskiej. Autobus będzie </w:t>
      </w:r>
      <w:r w:rsidR="001619EA">
        <w:rPr>
          <w:rFonts w:ascii="Tahoma" w:eastAsia="Times New Roman" w:hAnsi="Tahoma" w:cs="Tahoma"/>
          <w:sz w:val="24"/>
          <w:szCs w:val="24"/>
          <w:lang w:eastAsia="pl-PL"/>
        </w:rPr>
        <w:t>realizował odjazdy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z częstotliwością </w:t>
      </w: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co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60 minut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</w:t>
      </w:r>
    </w:p>
    <w:p w:rsidR="001E28A8" w:rsidRPr="001619EA" w:rsidRDefault="001E28A8" w:rsidP="001E28A8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 Jędrzychowa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 w godzinach od 08:34 do 16:34,</w:t>
      </w:r>
    </w:p>
    <w:p w:rsidR="001E28A8" w:rsidRPr="001619EA" w:rsidRDefault="001E28A8" w:rsidP="001E28A8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ulicy Wrocławskiej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od  09:10 do 17:10.</w:t>
      </w:r>
    </w:p>
    <w:p w:rsidR="001E28A8" w:rsidRPr="001619EA" w:rsidRDefault="001E28A8" w:rsidP="001619EA">
      <w:pPr>
        <w:suppressAutoHyphens w:val="0"/>
        <w:spacing w:before="240" w:after="0" w:line="360" w:lineRule="auto"/>
        <w:ind w:left="1080"/>
        <w:jc w:val="both"/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 xml:space="preserve">Na wspólnym odcinku tras od </w:t>
      </w:r>
      <w:r w:rsidR="00C227E9" w:rsidRPr="001619EA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>przystanku „</w:t>
      </w:r>
      <w:r w:rsidR="006A79B3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>Biblioteka Wojewódzka</w:t>
      </w:r>
      <w:r w:rsidR="00C227E9" w:rsidRPr="001619EA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 xml:space="preserve">” </w:t>
      </w:r>
      <w:r w:rsidR="001F2A20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br/>
      </w:r>
      <w:r w:rsidRPr="001619EA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>do ulicy Wrocławskiej (w obu kierunkach) autobusy linii: „0”, „80” i „D”  od godziny  08:5</w:t>
      </w:r>
      <w:r w:rsidR="006A79B3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>4</w:t>
      </w:r>
      <w:r w:rsidRPr="001619EA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 xml:space="preserve">  do godziny 18:0</w:t>
      </w:r>
      <w:r w:rsidR="006A79B3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>4</w:t>
      </w:r>
      <w:r w:rsidRPr="001619EA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 xml:space="preserve"> będą kursowały na przemian </w:t>
      </w:r>
      <w:r w:rsidR="001F2A20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br/>
      </w:r>
      <w:r w:rsidRPr="001619EA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pl-PL"/>
        </w:rPr>
        <w:t>co 5 minut.</w:t>
      </w:r>
    </w:p>
    <w:p w:rsidR="001E28A8" w:rsidRPr="001619EA" w:rsidRDefault="001E28A8" w:rsidP="001619EA">
      <w:pPr>
        <w:numPr>
          <w:ilvl w:val="0"/>
          <w:numId w:val="1"/>
        </w:numPr>
        <w:suppressAutoHyphens w:val="0"/>
        <w:spacing w:before="24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1619EA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Na cmentarz w Jędrzychowie:</w:t>
      </w:r>
    </w:p>
    <w:p w:rsidR="001E28A8" w:rsidRPr="001619EA" w:rsidRDefault="001E28A8" w:rsidP="001E28A8">
      <w:pPr>
        <w:suppressAutoHyphens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:rsidR="001E28A8" w:rsidRPr="001619EA" w:rsidRDefault="001E28A8" w:rsidP="001E28A8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Linia oznaczona literą „</w:t>
      </w:r>
      <w:r w:rsidRPr="001619E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G</w:t>
      </w:r>
      <w:r w:rsidRPr="001619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” 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- z Dworca PKP trasą:  Boh. Westerplatte,   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al. Wojska Polskiego, Wyszyńskiego, Michalskiego,  Botaniczna, Nowojędrzychowska, </w:t>
      </w:r>
      <w:r w:rsidR="00191CFC"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Mieczykowa, 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Os. Kwiatowe. Autobusy będą kursowały </w:t>
      </w:r>
      <w:r w:rsidR="001619EA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z częstotliwością </w:t>
      </w: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co 60 minut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:                    </w:t>
      </w:r>
    </w:p>
    <w:p w:rsidR="001E28A8" w:rsidRPr="001619EA" w:rsidRDefault="001E28A8" w:rsidP="001E28A8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 Dworca PKP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 w godzinach od 08:56 do 16:56,</w:t>
      </w:r>
    </w:p>
    <w:p w:rsidR="001E28A8" w:rsidRPr="001619EA" w:rsidRDefault="001E28A8" w:rsidP="001E28A8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sz w:val="24"/>
          <w:szCs w:val="24"/>
          <w:lang w:eastAsia="pl-PL"/>
        </w:rPr>
        <w:t>z Os. Kwiatowego</w:t>
      </w: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od 09:19 do 17:19.</w:t>
      </w:r>
    </w:p>
    <w:p w:rsidR="001E28A8" w:rsidRPr="001619EA" w:rsidRDefault="001E28A8" w:rsidP="006A79B3">
      <w:pPr>
        <w:suppressAutoHyphens w:val="0"/>
        <w:spacing w:before="240" w:after="0" w:line="360" w:lineRule="auto"/>
        <w:ind w:left="1440"/>
        <w:jc w:val="both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lastRenderedPageBreak/>
        <w:t>UWAGA:</w:t>
      </w:r>
      <w:r w:rsidRPr="001619EA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1619EA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>W dniu 1 listopada  w godzinach między  12.00  a 18.00  pasażerowie udający się na Cmentarz i w drodze powrotnej autobusami linii „0”, „10”, „30”, „44”, „80”, „A”, „C”, „D”, „G” i „H” mają prawo do bezpłatnego przejazdu.</w:t>
      </w:r>
      <w:r w:rsidRPr="001619EA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</w:p>
    <w:p w:rsidR="001619EA" w:rsidRDefault="001619EA" w:rsidP="001E28A8">
      <w:pPr>
        <w:suppressAutoHyphens w:val="0"/>
        <w:spacing w:after="0" w:line="240" w:lineRule="auto"/>
        <w:ind w:firstLine="709"/>
        <w:jc w:val="center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1E28A8" w:rsidRPr="001619EA" w:rsidRDefault="001E28A8" w:rsidP="001E28A8">
      <w:pPr>
        <w:suppressAutoHyphens w:val="0"/>
        <w:spacing w:after="0" w:line="240" w:lineRule="auto"/>
        <w:ind w:firstLine="709"/>
        <w:jc w:val="center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Informacje  o kursowaniu autobusów można uzyskać telefonicznie pod numerem</w:t>
      </w:r>
    </w:p>
    <w:p w:rsidR="001E28A8" w:rsidRPr="001619EA" w:rsidRDefault="001E28A8" w:rsidP="001E28A8">
      <w:pPr>
        <w:suppressAutoHyphens w:val="0"/>
        <w:spacing w:after="0" w:line="240" w:lineRule="auto"/>
        <w:ind w:firstLine="709"/>
        <w:jc w:val="center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068- 45-20-450 do 453 wew.43 w godzinach od 7.00 do 14.30</w:t>
      </w:r>
    </w:p>
    <w:p w:rsidR="001E28A8" w:rsidRPr="001619EA" w:rsidRDefault="001E28A8" w:rsidP="001E28A8">
      <w:pPr>
        <w:suppressAutoHyphens w:val="0"/>
        <w:spacing w:after="0" w:line="240" w:lineRule="auto"/>
        <w:ind w:firstLine="709"/>
        <w:jc w:val="center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lub na stronie internetowej pod adresem www.mzk.zgora.pl.</w:t>
      </w:r>
    </w:p>
    <w:p w:rsidR="001E28A8" w:rsidRPr="001619EA" w:rsidRDefault="001E28A8" w:rsidP="001E28A8">
      <w:pPr>
        <w:suppressAutoHyphens w:val="0"/>
        <w:spacing w:after="0" w:line="360" w:lineRule="auto"/>
        <w:ind w:left="10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1E28A8" w:rsidRDefault="001E28A8" w:rsidP="001E28A8">
      <w:pPr>
        <w:suppressAutoHyphens w:val="0"/>
        <w:spacing w:after="0" w:line="360" w:lineRule="auto"/>
        <w:ind w:left="3900" w:firstLine="348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1619EA">
        <w:rPr>
          <w:rFonts w:ascii="Tahoma" w:eastAsia="Times New Roman" w:hAnsi="Tahoma" w:cs="Tahoma"/>
          <w:sz w:val="24"/>
          <w:szCs w:val="24"/>
          <w:lang w:eastAsia="pl-PL"/>
        </w:rPr>
        <w:t>Z poważaniem</w:t>
      </w:r>
    </w:p>
    <w:p w:rsidR="00607025" w:rsidRDefault="00607025" w:rsidP="00607025">
      <w:pPr>
        <w:suppressAutoHyphens w:val="0"/>
        <w:spacing w:after="0" w:line="360" w:lineRule="auto"/>
        <w:ind w:left="3900" w:firstLine="348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:rsidR="00607025" w:rsidRDefault="00607025" w:rsidP="00607025">
      <w:pPr>
        <w:suppressAutoHyphens w:val="0"/>
        <w:spacing w:after="0" w:line="360" w:lineRule="auto"/>
        <w:ind w:left="3900" w:firstLine="348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  <w:t>Barbara Langner</w:t>
      </w:r>
    </w:p>
    <w:p w:rsidR="00607025" w:rsidRPr="001619EA" w:rsidRDefault="00607025" w:rsidP="00607025">
      <w:pPr>
        <w:suppressAutoHyphens w:val="0"/>
        <w:spacing w:after="0" w:line="360" w:lineRule="auto"/>
        <w:ind w:left="3900" w:firstLine="348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  <w:t>DYREKTOR MZK</w:t>
      </w:r>
      <w:bookmarkStart w:id="0" w:name="_GoBack"/>
      <w:bookmarkEnd w:id="0"/>
    </w:p>
    <w:sectPr w:rsidR="00607025" w:rsidRPr="001619EA" w:rsidSect="00B46E46">
      <w:headerReference w:type="default" r:id="rId7"/>
      <w:footerReference w:type="default" r:id="rId8"/>
      <w:pgSz w:w="11906" w:h="16838"/>
      <w:pgMar w:top="1418" w:right="751" w:bottom="1418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35" w:rsidRDefault="00704E35">
      <w:pPr>
        <w:spacing w:after="0" w:line="240" w:lineRule="auto"/>
      </w:pPr>
      <w:r>
        <w:separator/>
      </w:r>
    </w:p>
  </w:endnote>
  <w:endnote w:type="continuationSeparator" w:id="0">
    <w:p w:rsidR="00704E35" w:rsidRDefault="0070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D9" w:rsidRDefault="001E28A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648355EE" wp14:editId="1D84806D">
              <wp:simplePos x="0" y="0"/>
              <wp:positionH relativeFrom="column">
                <wp:posOffset>-652145</wp:posOffset>
              </wp:positionH>
              <wp:positionV relativeFrom="paragraph">
                <wp:posOffset>14605</wp:posOffset>
              </wp:positionV>
              <wp:extent cx="3028315" cy="682625"/>
              <wp:effectExtent l="5080" t="5080" r="508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1E28A8">
                          <w:pPr>
                            <w:spacing w:after="0"/>
                            <w:rPr>
                              <w:rFonts w:ascii="Adobe Garamond Pro" w:hAnsi="Adobe Garamond Pro" w:cs="Adobe Garamond Pro"/>
                            </w:rPr>
                          </w:pP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t xml:space="preserve">KONTO BANKOWE PKO BP   I O/Zielona Góra     </w:t>
                          </w: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t xml:space="preserve">                72 1020 5402 0000 0102 0027 6717</w:t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8C2DD9" w:rsidRDefault="00704E35">
                          <w:pPr>
                            <w:spacing w:before="280" w:after="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704E35">
                          <w:pPr>
                            <w:spacing w:after="28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704E35">
                          <w:pPr>
                            <w:spacing w:after="280"/>
                            <w:rPr>
                              <w:rFonts w:ascii="Trajan Pro" w:hAnsi="Trajan Pro" w:cs="Trajan Pro"/>
                            </w:rPr>
                          </w:pPr>
                        </w:p>
                        <w:p w:rsidR="008C2DD9" w:rsidRDefault="001E28A8">
                          <w:r>
                            <w:rPr>
                              <w:rFonts w:ascii="Trajan Pro" w:hAnsi="Trajan Pro" w:cs="Trajan Pro"/>
                            </w:rPr>
                            <w:t xml:space="preserve"> </w:t>
                          </w:r>
                        </w:p>
                        <w:p w:rsidR="008C2DD9" w:rsidRDefault="00704E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355E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51.35pt;margin-top:1.15pt;width:238.45pt;height:53.7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" stroked="f">
              <v:fill opacity="0"/>
              <v:textbox inset="0,0,0,0">
                <w:txbxContent>
                  <w:p w:rsidR="008C2DD9" w:rsidRDefault="001E28A8">
                    <w:pPr>
                      <w:spacing w:after="0"/>
                      <w:rPr>
                        <w:rFonts w:ascii="Adobe Garamond Pro" w:hAnsi="Adobe Garamond Pro" w:cs="Adobe Garamond Pro"/>
                      </w:rPr>
                    </w:pP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t xml:space="preserve">KONTO BANKOWE PKO BP   I O/Zielona Góra     </w:t>
                    </w: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t xml:space="preserve">                72 1020 5402 0000 0102 0027 6717</w:t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br/>
                    </w:r>
                  </w:p>
                  <w:p w:rsidR="008C2DD9" w:rsidRDefault="00704E35">
                    <w:pPr>
                      <w:spacing w:before="280" w:after="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704E35">
                    <w:pPr>
                      <w:spacing w:after="28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704E35">
                    <w:pPr>
                      <w:spacing w:after="280"/>
                      <w:rPr>
                        <w:rFonts w:ascii="Trajan Pro" w:hAnsi="Trajan Pro" w:cs="Trajan Pro"/>
                      </w:rPr>
                    </w:pPr>
                  </w:p>
                  <w:p w:rsidR="008C2DD9" w:rsidRDefault="001E28A8">
                    <w:r>
                      <w:rPr>
                        <w:rFonts w:ascii="Trajan Pro" w:hAnsi="Trajan Pro" w:cs="Trajan Pro"/>
                      </w:rPr>
                      <w:t xml:space="preserve"> </w:t>
                    </w:r>
                  </w:p>
                  <w:p w:rsidR="008C2DD9" w:rsidRDefault="00704E35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3F9DD3" wp14:editId="4696ABC0">
              <wp:simplePos x="0" y="0"/>
              <wp:positionH relativeFrom="column">
                <wp:posOffset>-788035</wp:posOffset>
              </wp:positionH>
              <wp:positionV relativeFrom="paragraph">
                <wp:posOffset>-241935</wp:posOffset>
              </wp:positionV>
              <wp:extent cx="7280275" cy="1270"/>
              <wp:effectExtent l="12065" t="5715" r="1333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CA9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62.05pt;margin-top:-19.05pt;width:573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W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1D47C795" wp14:editId="65C06902">
              <wp:simplePos x="0" y="0"/>
              <wp:positionH relativeFrom="column">
                <wp:posOffset>1376680</wp:posOffset>
              </wp:positionH>
              <wp:positionV relativeFrom="paragraph">
                <wp:posOffset>-36830</wp:posOffset>
              </wp:positionV>
              <wp:extent cx="13970" cy="170180"/>
              <wp:effectExtent l="5080" t="127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704E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7C795" id="Pole tekstowe 3" o:spid="_x0000_s1027" type="#_x0000_t202" style="position:absolute;margin-left:108.4pt;margin-top:-2.9pt;width:1.1pt;height:13.4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    <v:fill opacity="0"/>
              <v:textbox inset="0,0,0,0">
                <w:txbxContent>
                  <w:p w:rsidR="008C2DD9" w:rsidRDefault="00704E35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1894F50" wp14:editId="2BB484E2">
              <wp:simplePos x="0" y="0"/>
              <wp:positionH relativeFrom="column">
                <wp:posOffset>2620645</wp:posOffset>
              </wp:positionH>
              <wp:positionV relativeFrom="paragraph">
                <wp:posOffset>-51435</wp:posOffset>
              </wp:positionV>
              <wp:extent cx="3783965" cy="377825"/>
              <wp:effectExtent l="1270" t="5715" r="5715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965" cy="377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1E28A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615881" wp14:editId="4E8D32FD">
                                <wp:extent cx="3781425" cy="381000"/>
                                <wp:effectExtent l="0" t="0" r="952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94F50" id="Pole tekstowe 2" o:spid="_x0000_s1028" type="#_x0000_t202" style="position:absolute;margin-left:206.35pt;margin-top:-4.05pt;width:297.95pt;height:29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" stroked="f">
              <v:fill opacity="0"/>
              <v:textbox inset="0,0,0,0">
                <w:txbxContent>
                  <w:p w:rsidR="008C2DD9" w:rsidRDefault="001E28A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1615881" wp14:editId="4E8D32FD">
                          <wp:extent cx="3781425" cy="381000"/>
                          <wp:effectExtent l="0" t="0" r="952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35" w:rsidRDefault="00704E35">
      <w:pPr>
        <w:spacing w:after="0" w:line="240" w:lineRule="auto"/>
      </w:pPr>
      <w:r>
        <w:separator/>
      </w:r>
    </w:p>
  </w:footnote>
  <w:footnote w:type="continuationSeparator" w:id="0">
    <w:p w:rsidR="00704E35" w:rsidRDefault="0070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D9" w:rsidRDefault="001E28A8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15901889" wp14:editId="540A0BAC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1E28A8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1E28A8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1078EC" w:rsidRDefault="001E28A8" w:rsidP="0012534F">
    <w:pPr>
      <w:pStyle w:val="Nagwek"/>
      <w:rPr>
        <w:sz w:val="20"/>
        <w:szCs w:val="20"/>
        <w:lang w:val="en-US"/>
      </w:rPr>
    </w:pPr>
    <w:r w:rsidRPr="001E28A8">
      <w:rPr>
        <w:rFonts w:ascii="Adobe Garamond Pro" w:hAnsi="Adobe Garamond Pro" w:cs="Adobe Garamond Pro"/>
        <w:sz w:val="20"/>
        <w:szCs w:val="20"/>
      </w:rPr>
      <w:t xml:space="preserve">                                                          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mzk@mzk.zgora.pl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hyperlink r:id="rId3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www.mzk.zgora.pl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1078EC" w:rsidRDefault="001E28A8">
    <w:pPr>
      <w:pStyle w:val="Nagwek"/>
      <w:tabs>
        <w:tab w:val="cente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6E9F67" wp14:editId="4EE5E4B2">
              <wp:simplePos x="0" y="0"/>
              <wp:positionH relativeFrom="column">
                <wp:posOffset>-723265</wp:posOffset>
              </wp:positionH>
              <wp:positionV relativeFrom="paragraph">
                <wp:posOffset>88265</wp:posOffset>
              </wp:positionV>
              <wp:extent cx="7280275" cy="1270"/>
              <wp:effectExtent l="10160" t="12065" r="5715" b="571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99B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56.95pt;margin-top:6.95pt;width:573.2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o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QjTlqg6Pnn02PxwNkdgroqvUMPFCiUD+T5193TI5qY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pghc6MMCAACiBQAADgAAAAAAAAAAAAAAAAAuAgAAZHJzL2Uyb0RvYy54bWxQSwECLQAU&#10;AAYACAAAACEAH5TDm+AAAAALAQAADwAAAAAAAAAAAAAAAAAdBQAAZHJzL2Rvd25yZXYueG1sUEsF&#10;BgAAAAAEAAQA8wAAACoGAAAAAA==&#10;">
              <v:stroke joinstyle="miter" endcap="square"/>
            </v:shape>
          </w:pict>
        </mc:Fallback>
      </mc:AlternateContent>
    </w:r>
    <w:r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550C9"/>
    <w:multiLevelType w:val="hybridMultilevel"/>
    <w:tmpl w:val="E1D41768"/>
    <w:lvl w:ilvl="0" w:tplc="66B4875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E214F"/>
    <w:multiLevelType w:val="hybridMultilevel"/>
    <w:tmpl w:val="FD4C0AA8"/>
    <w:lvl w:ilvl="0" w:tplc="C7267890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A0337"/>
    <w:multiLevelType w:val="hybridMultilevel"/>
    <w:tmpl w:val="C512E8CA"/>
    <w:lvl w:ilvl="0" w:tplc="51E40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8"/>
      </w:rPr>
    </w:lvl>
    <w:lvl w:ilvl="1" w:tplc="1A442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028EE"/>
    <w:multiLevelType w:val="hybridMultilevel"/>
    <w:tmpl w:val="75B6583E"/>
    <w:lvl w:ilvl="0" w:tplc="FD46F3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7D50E2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AE5B6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A43A8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D37F7"/>
    <w:multiLevelType w:val="hybridMultilevel"/>
    <w:tmpl w:val="5A1AFFB0"/>
    <w:lvl w:ilvl="0" w:tplc="7D50E20E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2EDC1EA4">
      <w:start w:val="24"/>
      <w:numFmt w:val="bullet"/>
      <w:lvlText w:val="–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A8"/>
    <w:rsid w:val="0012352B"/>
    <w:rsid w:val="001619EA"/>
    <w:rsid w:val="00185E57"/>
    <w:rsid w:val="00191CFC"/>
    <w:rsid w:val="001E28A8"/>
    <w:rsid w:val="001F2A20"/>
    <w:rsid w:val="002B2F5E"/>
    <w:rsid w:val="003C189A"/>
    <w:rsid w:val="00425322"/>
    <w:rsid w:val="004576EB"/>
    <w:rsid w:val="005060F4"/>
    <w:rsid w:val="00517C08"/>
    <w:rsid w:val="005A7A4E"/>
    <w:rsid w:val="00607025"/>
    <w:rsid w:val="006A79B3"/>
    <w:rsid w:val="00704E35"/>
    <w:rsid w:val="007D3040"/>
    <w:rsid w:val="008F030B"/>
    <w:rsid w:val="009116BC"/>
    <w:rsid w:val="009B6949"/>
    <w:rsid w:val="009F036A"/>
    <w:rsid w:val="00A31A00"/>
    <w:rsid w:val="00AF0EC8"/>
    <w:rsid w:val="00B33A2C"/>
    <w:rsid w:val="00BE38D4"/>
    <w:rsid w:val="00C227E9"/>
    <w:rsid w:val="00E0262D"/>
    <w:rsid w:val="00E3538D"/>
    <w:rsid w:val="00E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503DB-FD70-4C88-B6B4-8CDE4A1E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8A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28A8"/>
    <w:rPr>
      <w:color w:val="0000FF"/>
      <w:u w:val="single"/>
    </w:rPr>
  </w:style>
  <w:style w:type="paragraph" w:styleId="Nagwek">
    <w:name w:val="header"/>
    <w:basedOn w:val="Normalny"/>
    <w:link w:val="NagwekZnak"/>
    <w:rsid w:val="001E28A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28A8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1E28A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28A8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A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k.zgora.pl/" TargetMode="External"/><Relationship Id="rId2" Type="http://schemas.openxmlformats.org/officeDocument/2006/relationships/hyperlink" Target="mailto:mzk@mzk.z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Anna Chaberska</cp:lastModifiedBy>
  <cp:revision>2</cp:revision>
  <cp:lastPrinted>2016-10-24T08:29:00Z</cp:lastPrinted>
  <dcterms:created xsi:type="dcterms:W3CDTF">2018-10-26T09:42:00Z</dcterms:created>
  <dcterms:modified xsi:type="dcterms:W3CDTF">2018-10-26T09:42:00Z</dcterms:modified>
</cp:coreProperties>
</file>