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D3" w:rsidRDefault="00BE2ED3"/>
    <w:p w:rsidR="001F375C" w:rsidRDefault="00A0669B" w:rsidP="00A0669B">
      <w:pPr>
        <w:jc w:val="center"/>
      </w:pPr>
      <w:r w:rsidRPr="00A0669B">
        <w:rPr>
          <w:b/>
          <w:sz w:val="32"/>
          <w:szCs w:val="32"/>
        </w:rPr>
        <w:t xml:space="preserve">Kwatery Honorowych Obywateli – Stary Cmentarz </w:t>
      </w:r>
      <w:r>
        <w:rPr>
          <w:b/>
          <w:sz w:val="24"/>
          <w:szCs w:val="24"/>
        </w:rPr>
        <w:br/>
        <w:t>Zielona Góra ul. Wrocławska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1F375C" w:rsidTr="001F375C">
        <w:tc>
          <w:tcPr>
            <w:tcW w:w="817" w:type="dxa"/>
          </w:tcPr>
          <w:p w:rsidR="001F375C" w:rsidRPr="003F2B66" w:rsidRDefault="001F375C">
            <w:pPr>
              <w:rPr>
                <w:b/>
              </w:rPr>
            </w:pPr>
          </w:p>
          <w:p w:rsidR="001F375C" w:rsidRPr="003F2B66" w:rsidRDefault="001F375C">
            <w:pPr>
              <w:rPr>
                <w:b/>
              </w:rPr>
            </w:pPr>
            <w:proofErr w:type="spellStart"/>
            <w:r w:rsidRPr="003F2B66">
              <w:rPr>
                <w:b/>
              </w:rPr>
              <w:t>Lp</w:t>
            </w:r>
            <w:proofErr w:type="spellEnd"/>
          </w:p>
          <w:p w:rsidR="001F375C" w:rsidRPr="003F2B66" w:rsidRDefault="001F375C">
            <w:pPr>
              <w:rPr>
                <w:b/>
              </w:rPr>
            </w:pPr>
          </w:p>
        </w:tc>
        <w:tc>
          <w:tcPr>
            <w:tcW w:w="3789" w:type="dxa"/>
          </w:tcPr>
          <w:p w:rsidR="001F375C" w:rsidRPr="003F2B66" w:rsidRDefault="001F375C">
            <w:pPr>
              <w:rPr>
                <w:b/>
              </w:rPr>
            </w:pPr>
          </w:p>
          <w:p w:rsidR="001F375C" w:rsidRPr="003F2B66" w:rsidRDefault="001F375C">
            <w:pPr>
              <w:rPr>
                <w:b/>
              </w:rPr>
            </w:pPr>
            <w:r w:rsidRPr="003F2B66">
              <w:rPr>
                <w:b/>
              </w:rPr>
              <w:t>NAZWISKO Imię</w:t>
            </w:r>
          </w:p>
        </w:tc>
        <w:tc>
          <w:tcPr>
            <w:tcW w:w="2303" w:type="dxa"/>
          </w:tcPr>
          <w:p w:rsidR="001F375C" w:rsidRPr="003F2B66" w:rsidRDefault="001F375C">
            <w:pPr>
              <w:rPr>
                <w:b/>
              </w:rPr>
            </w:pPr>
          </w:p>
          <w:p w:rsidR="001F375C" w:rsidRPr="003F2B66" w:rsidRDefault="001F375C">
            <w:pPr>
              <w:rPr>
                <w:b/>
              </w:rPr>
            </w:pPr>
            <w:r w:rsidRPr="003F2B66">
              <w:rPr>
                <w:b/>
              </w:rPr>
              <w:t>Kwatera- rząd/miejsce</w:t>
            </w:r>
          </w:p>
        </w:tc>
        <w:tc>
          <w:tcPr>
            <w:tcW w:w="2303" w:type="dxa"/>
          </w:tcPr>
          <w:p w:rsidR="001F375C" w:rsidRPr="003F2B66" w:rsidRDefault="001F375C">
            <w:pPr>
              <w:rPr>
                <w:b/>
              </w:rPr>
            </w:pPr>
          </w:p>
        </w:tc>
      </w:tr>
      <w:tr w:rsidR="001F375C" w:rsidTr="003F2B66">
        <w:tc>
          <w:tcPr>
            <w:tcW w:w="817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9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KORCZ Władysław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94 – 5/6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9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ERTNER Janina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98 -9/4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9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POŚPIECH Józef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65 – 3/15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89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HABURA Antoni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132 – 1/1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89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BIERWIACZONEK Irena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78U – 11/3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1F375C">
        <w:tc>
          <w:tcPr>
            <w:tcW w:w="817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75C" w:rsidRDefault="001F375C"/>
        </w:tc>
      </w:tr>
      <w:tr w:rsidR="001F375C" w:rsidTr="001F375C">
        <w:tc>
          <w:tcPr>
            <w:tcW w:w="817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9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ADAMCZEWSKI Zdzisław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 – 4/19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89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JAWORSKI Edward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 – 1/2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89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BOGUCKI Włodzimierz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4 – 1/10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89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ŁUSIAK Antoni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2D69B" w:themeFill="accent3" w:themeFillTint="99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28 – 1/22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1F375C">
        <w:tc>
          <w:tcPr>
            <w:tcW w:w="817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1F375C" w:rsidRPr="00A0669B" w:rsidRDefault="00944120">
            <w:pPr>
              <w:rPr>
                <w:b/>
                <w:color w:val="FF0000"/>
                <w:sz w:val="24"/>
                <w:szCs w:val="24"/>
              </w:rPr>
            </w:pPr>
            <w:r w:rsidRPr="00A0669B">
              <w:rPr>
                <w:b/>
                <w:color w:val="FF0000"/>
                <w:sz w:val="24"/>
                <w:szCs w:val="24"/>
              </w:rPr>
              <w:t>MUSZYŃSKI Jan</w:t>
            </w:r>
          </w:p>
        </w:tc>
        <w:tc>
          <w:tcPr>
            <w:tcW w:w="2303" w:type="dxa"/>
          </w:tcPr>
          <w:p w:rsidR="001F375C" w:rsidRPr="00A0669B" w:rsidRDefault="00944120">
            <w:pPr>
              <w:rPr>
                <w:b/>
                <w:color w:val="FF0000"/>
                <w:sz w:val="24"/>
                <w:szCs w:val="24"/>
              </w:rPr>
            </w:pPr>
            <w:r w:rsidRPr="00A0669B">
              <w:rPr>
                <w:b/>
                <w:color w:val="FF0000"/>
                <w:sz w:val="24"/>
                <w:szCs w:val="24"/>
              </w:rPr>
              <w:t>88-5/17</w:t>
            </w:r>
          </w:p>
        </w:tc>
        <w:tc>
          <w:tcPr>
            <w:tcW w:w="2303" w:type="dxa"/>
          </w:tcPr>
          <w:p w:rsidR="001F375C" w:rsidRDefault="001F375C"/>
          <w:p w:rsidR="00944120" w:rsidRDefault="00944120"/>
        </w:tc>
      </w:tr>
      <w:tr w:rsidR="001F375C" w:rsidTr="001F375C">
        <w:tc>
          <w:tcPr>
            <w:tcW w:w="817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75C" w:rsidRPr="003F2B66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9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PORĘBSKI Florian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7 – 2/33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9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FLORKOWSKI Tomasz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19 – 6/2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89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WOLANIN Janina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19 – 3/5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3F2B66">
        <w:tc>
          <w:tcPr>
            <w:tcW w:w="817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89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PAWŁOWSKA Eugenia</w:t>
            </w:r>
          </w:p>
          <w:p w:rsidR="003F2B66" w:rsidRPr="003F2B66" w:rsidRDefault="003F2B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BD4B4" w:themeFill="accent6" w:themeFillTint="66"/>
          </w:tcPr>
          <w:p w:rsidR="001F375C" w:rsidRPr="003F2B66" w:rsidRDefault="003F2B66">
            <w:pPr>
              <w:rPr>
                <w:b/>
                <w:sz w:val="24"/>
                <w:szCs w:val="24"/>
              </w:rPr>
            </w:pPr>
            <w:r w:rsidRPr="003F2B66">
              <w:rPr>
                <w:b/>
                <w:sz w:val="24"/>
                <w:szCs w:val="24"/>
              </w:rPr>
              <w:t>19 – 1/30</w:t>
            </w:r>
          </w:p>
        </w:tc>
        <w:tc>
          <w:tcPr>
            <w:tcW w:w="2303" w:type="dxa"/>
          </w:tcPr>
          <w:p w:rsidR="001F375C" w:rsidRDefault="001F375C"/>
        </w:tc>
      </w:tr>
      <w:tr w:rsidR="001F375C" w:rsidTr="001F375C">
        <w:tc>
          <w:tcPr>
            <w:tcW w:w="817" w:type="dxa"/>
          </w:tcPr>
          <w:p w:rsidR="001F375C" w:rsidRPr="00944120" w:rsidRDefault="001F375C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1F375C" w:rsidRPr="00A0669B" w:rsidRDefault="0094412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0669B">
              <w:rPr>
                <w:b/>
                <w:color w:val="FF0000"/>
                <w:sz w:val="24"/>
                <w:szCs w:val="24"/>
              </w:rPr>
              <w:t>KONIUSZ</w:t>
            </w:r>
            <w:proofErr w:type="spellEnd"/>
            <w:r w:rsidRPr="00A0669B">
              <w:rPr>
                <w:b/>
                <w:color w:val="FF0000"/>
                <w:sz w:val="24"/>
                <w:szCs w:val="24"/>
              </w:rPr>
              <w:t xml:space="preserve"> Janusz</w:t>
            </w:r>
          </w:p>
          <w:p w:rsidR="00944120" w:rsidRPr="00A0669B" w:rsidRDefault="0094412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75C" w:rsidRPr="00A0669B" w:rsidRDefault="00944120">
            <w:pPr>
              <w:rPr>
                <w:b/>
                <w:color w:val="FF0000"/>
                <w:sz w:val="24"/>
                <w:szCs w:val="24"/>
              </w:rPr>
            </w:pPr>
            <w:r w:rsidRPr="00A0669B">
              <w:rPr>
                <w:b/>
                <w:color w:val="FF0000"/>
                <w:sz w:val="24"/>
                <w:szCs w:val="24"/>
              </w:rPr>
              <w:t>19-6/1</w:t>
            </w:r>
          </w:p>
        </w:tc>
        <w:tc>
          <w:tcPr>
            <w:tcW w:w="2303" w:type="dxa"/>
          </w:tcPr>
          <w:p w:rsidR="001F375C" w:rsidRDefault="001F375C"/>
        </w:tc>
      </w:tr>
      <w:tr w:rsidR="00AA4B74" w:rsidTr="001F375C">
        <w:tc>
          <w:tcPr>
            <w:tcW w:w="817" w:type="dxa"/>
          </w:tcPr>
          <w:p w:rsidR="00AA4B74" w:rsidRDefault="00AA4B74"/>
        </w:tc>
        <w:tc>
          <w:tcPr>
            <w:tcW w:w="3789" w:type="dxa"/>
          </w:tcPr>
          <w:p w:rsidR="00AA4B74" w:rsidRPr="00AA4B74" w:rsidRDefault="00AA4B74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A4B74" w:rsidRDefault="00AA4B74"/>
        </w:tc>
        <w:tc>
          <w:tcPr>
            <w:tcW w:w="2303" w:type="dxa"/>
          </w:tcPr>
          <w:p w:rsidR="00AA4B74" w:rsidRDefault="00AA4B74"/>
        </w:tc>
      </w:tr>
    </w:tbl>
    <w:p w:rsidR="001F375C" w:rsidRDefault="001F375C"/>
    <w:sectPr w:rsidR="001F375C" w:rsidSect="00B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1F375C"/>
    <w:rsid w:val="001F375C"/>
    <w:rsid w:val="0023380D"/>
    <w:rsid w:val="003F2B66"/>
    <w:rsid w:val="00944120"/>
    <w:rsid w:val="00A0669B"/>
    <w:rsid w:val="00AA4B74"/>
    <w:rsid w:val="00BE2ED3"/>
    <w:rsid w:val="00D80D17"/>
    <w:rsid w:val="00D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 Edward</dc:creator>
  <cp:lastModifiedBy>Markiewicz Edward</cp:lastModifiedBy>
  <cp:revision>4</cp:revision>
  <cp:lastPrinted>2017-10-19T07:20:00Z</cp:lastPrinted>
  <dcterms:created xsi:type="dcterms:W3CDTF">2016-10-30T09:46:00Z</dcterms:created>
  <dcterms:modified xsi:type="dcterms:W3CDTF">2017-10-19T09:05:00Z</dcterms:modified>
</cp:coreProperties>
</file>